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BA" w:rsidRDefault="00C13C0F" w:rsidP="00C13C0F">
      <w:pPr>
        <w:jc w:val="center"/>
        <w:rPr>
          <w:b/>
          <w:color w:val="FF0000"/>
          <w:sz w:val="32"/>
          <w:szCs w:val="32"/>
          <w:u w:val="single"/>
        </w:rPr>
      </w:pPr>
      <w:r w:rsidRPr="00C13C0F">
        <w:rPr>
          <w:b/>
          <w:color w:val="FF0000"/>
          <w:sz w:val="32"/>
          <w:szCs w:val="32"/>
          <w:u w:val="single"/>
        </w:rPr>
        <w:t>MATHEMATICS-IV</w:t>
      </w:r>
    </w:p>
    <w:p w:rsidR="00EF6C00" w:rsidRDefault="007A6F47" w:rsidP="007A6F4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UNIT-</w:t>
      </w:r>
      <w:r w:rsidRPr="007A6F47">
        <w:rPr>
          <w:rFonts w:ascii="Times New Roman" w:hAnsi="Times New Roman" w:cs="Times New Roman"/>
          <w:bCs/>
          <w:sz w:val="28"/>
          <w:szCs w:val="28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 :: </w:t>
      </w:r>
      <w:r w:rsidR="00A70BA7">
        <w:rPr>
          <w:rFonts w:ascii="Times New Roman" w:hAnsi="Times New Roman" w:cs="Times New Roman"/>
          <w:bCs/>
          <w:sz w:val="28"/>
          <w:szCs w:val="28"/>
        </w:rPr>
        <w:t>Chapter-I ::</w:t>
      </w:r>
      <w:r w:rsidR="00EA513F" w:rsidRPr="007A6F47">
        <w:rPr>
          <w:rFonts w:ascii="Times New Roman" w:hAnsi="Times New Roman" w:cs="Times New Roman"/>
          <w:b/>
          <w:bCs/>
          <w:sz w:val="28"/>
          <w:szCs w:val="28"/>
          <w:u w:val="single"/>
        </w:rPr>
        <w:t>Determination of Roots of Non-linear Equations</w:t>
      </w:r>
    </w:p>
    <w:p w:rsidR="00B1301A" w:rsidRDefault="00EF6C00" w:rsidP="00EF6C00">
      <w:pPr>
        <w:rPr>
          <w:rFonts w:ascii="Times New Roman" w:hAnsi="Times New Roman" w:cs="Times New Roman"/>
        </w:rPr>
      </w:pPr>
      <w:r w:rsidRPr="00EF6C00">
        <w:rPr>
          <w:rFonts w:ascii="Times New Roman" w:hAnsi="Times New Roman" w:cs="Times New Roman"/>
          <w:b/>
          <w:sz w:val="24"/>
          <w:szCs w:val="24"/>
          <w:u w:val="single"/>
        </w:rPr>
        <w:t>Bisection Method:</w:t>
      </w:r>
      <w:r w:rsidR="00B1301A">
        <w:rPr>
          <w:rFonts w:ascii="Times New Roman" w:hAnsi="Times New Roman" w:cs="Times New Roman"/>
        </w:rPr>
        <w:t xml:space="preserve">(OR)  </w:t>
      </w:r>
      <w:r w:rsidR="00B1301A" w:rsidRPr="00B1301A">
        <w:rPr>
          <w:rFonts w:ascii="Times New Roman" w:hAnsi="Times New Roman" w:cs="Times New Roman"/>
          <w:b/>
          <w:sz w:val="24"/>
          <w:szCs w:val="24"/>
          <w:u w:val="single"/>
        </w:rPr>
        <w:t>Bolzanowistrassmerhod</w:t>
      </w:r>
      <w:r w:rsidR="00B1301A">
        <w:rPr>
          <w:rFonts w:ascii="Times New Roman" w:hAnsi="Times New Roman" w:cs="Times New Roman"/>
        </w:rPr>
        <w:t xml:space="preserve"> :</w:t>
      </w:r>
    </w:p>
    <w:p w:rsidR="00116F1E" w:rsidRDefault="00BB402C" w:rsidP="00EF6C00">
      <w:r>
        <w:rPr>
          <w:rFonts w:ascii="Times New Roman" w:hAnsi="Times New Roman" w:cs="Times New Roman"/>
        </w:rPr>
        <w:t xml:space="preserve">This method is based on the “intermediate value theorem” which states that “Suppose </w:t>
      </w:r>
      <w:r w:rsidR="00462C7E">
        <w:rPr>
          <w:rFonts w:ascii="Times New Roman" w:hAnsi="Times New Roman" w:cs="Times New Roman"/>
        </w:rPr>
        <w:t xml:space="preserve">f(x) be a continuous function defined on [ a , b ] such that f(a) and f(b) have opposite signs </w:t>
      </w:r>
      <w:r w:rsidR="00856594">
        <w:rPr>
          <w:rFonts w:ascii="Times New Roman" w:hAnsi="Times New Roman" w:cs="Times New Roman"/>
        </w:rPr>
        <w:t>then there exists at least one point c in ( a , b ) such that f(c) = 0</w:t>
      </w:r>
      <w:r w:rsidR="00EB62D1">
        <w:rPr>
          <w:rFonts w:ascii="Times New Roman" w:hAnsi="Times New Roman" w:cs="Times New Roman"/>
        </w:rPr>
        <w:t>”</w:t>
      </w:r>
      <w:r w:rsidR="00856594">
        <w:rPr>
          <w:rFonts w:ascii="Times New Roman" w:hAnsi="Times New Roman" w:cs="Times New Roman"/>
        </w:rPr>
        <w:t>.</w:t>
      </w:r>
    </w:p>
    <w:p w:rsidR="00EA513F" w:rsidRDefault="00EB62D1" w:rsidP="00EF6C00">
      <w:pPr>
        <w:rPr>
          <w:rFonts w:ascii="Times New Roman" w:hAnsi="Times New Roman" w:cs="Times New Roman"/>
        </w:rPr>
      </w:pPr>
      <w:r w:rsidRPr="00EB62D1">
        <w:rPr>
          <w:rFonts w:ascii="Times New Roman" w:hAnsi="Times New Roman" w:cs="Times New Roman"/>
        </w:rPr>
        <w:t>The method is applicable for solving the equation f(x) = 0 for the real variable x, where f is a continuous function defined on an interval [a, b] and f(a) and f(b) have opposite signs. In this case a and b are said to bracket a root since, by the intermediate value theorem</w:t>
      </w:r>
      <w:r w:rsidR="007B0823">
        <w:rPr>
          <w:rFonts w:ascii="Times New Roman" w:hAnsi="Times New Roman" w:cs="Times New Roman"/>
        </w:rPr>
        <w:t>,</w:t>
      </w:r>
      <w:r w:rsidR="007B0823" w:rsidRPr="007B0823">
        <w:rPr>
          <w:rFonts w:ascii="Times New Roman" w:hAnsi="Times New Roman" w:cs="Times New Roman"/>
        </w:rPr>
        <w:t>the continuous function f must have at least one root i</w:t>
      </w:r>
      <w:r w:rsidR="007B0823">
        <w:rPr>
          <w:rFonts w:ascii="Times New Roman" w:hAnsi="Times New Roman" w:cs="Times New Roman"/>
        </w:rPr>
        <w:t>n the interval (a, b)</w:t>
      </w:r>
      <w:r w:rsidR="00A92678">
        <w:rPr>
          <w:rFonts w:ascii="Times New Roman" w:hAnsi="Times New Roman" w:cs="Times New Roman"/>
        </w:rPr>
        <w:t xml:space="preserve">. </w:t>
      </w:r>
      <w:r w:rsidR="00A92678" w:rsidRPr="00A92678">
        <w:rPr>
          <w:rFonts w:ascii="Times New Roman" w:hAnsi="Times New Roman" w:cs="Times New Roman"/>
        </w:rPr>
        <w:t>At each step the method divides the interval in two by computing the midpoin</w:t>
      </w:r>
      <w:r w:rsidR="00BD43C5">
        <w:rPr>
          <w:rFonts w:ascii="Times New Roman" w:hAnsi="Times New Roman" w:cs="Times New Roman"/>
        </w:rPr>
        <w:t>t c = (a+b) / 2 of the interval. If f(c) = 0 then c itself a root of the equation f(x) = 0 , otherwise the root lie between ‘a and c’ or  ‘c and b’</w:t>
      </w:r>
      <w:r w:rsidR="004109D9">
        <w:rPr>
          <w:rFonts w:ascii="Times New Roman" w:hAnsi="Times New Roman" w:cs="Times New Roman"/>
        </w:rPr>
        <w:t xml:space="preserve"> depending on </w:t>
      </w:r>
      <w:r w:rsidR="004109D9" w:rsidRPr="004109D9">
        <w:rPr>
          <w:rFonts w:ascii="Times New Roman" w:hAnsi="Times New Roman" w:cs="Times New Roman"/>
        </w:rPr>
        <w:t>either f(a) and f(c) have opposite signs and bracket a root, or f(c) and f(b) have opposite signs and bracket a root.</w:t>
      </w:r>
      <w:r w:rsidR="00185BDD" w:rsidRPr="00185BDD">
        <w:rPr>
          <w:rFonts w:ascii="Times New Roman" w:hAnsi="Times New Roman" w:cs="Times New Roman"/>
        </w:rPr>
        <w:t>The method selects the subinterval that is a bracket as a new interval to be used in the next step. In this way the interval that contain</w:t>
      </w:r>
      <w:r w:rsidR="00550765">
        <w:rPr>
          <w:rFonts w:ascii="Times New Roman" w:hAnsi="Times New Roman" w:cs="Times New Roman"/>
        </w:rPr>
        <w:tab/>
      </w:r>
      <w:r w:rsidR="00185BDD" w:rsidRPr="00185BDD">
        <w:rPr>
          <w:rFonts w:ascii="Times New Roman" w:hAnsi="Times New Roman" w:cs="Times New Roman"/>
        </w:rPr>
        <w:t>s a zero of f is reduced in width by 50% at each step. The process is continued until the interval is sufficiently small.</w:t>
      </w:r>
    </w:p>
    <w:p w:rsidR="00F44F5D" w:rsidRDefault="005D1612" w:rsidP="00EF6C00">
      <w:pPr>
        <w:rPr>
          <w:rFonts w:ascii="Times New Roman" w:hAnsi="Times New Roman" w:cs="Times New Roman"/>
        </w:rPr>
      </w:pPr>
      <w:r w:rsidRPr="00DC1A93">
        <w:rPr>
          <w:rFonts w:ascii="Times New Roman" w:hAnsi="Times New Roman" w:cs="Times New Roman"/>
          <w:b/>
          <w:u w:val="single"/>
        </w:rPr>
        <w:t>Problems:</w:t>
      </w:r>
      <w:r w:rsidR="00165C96">
        <w:rPr>
          <w:rFonts w:ascii="Times New Roman" w:hAnsi="Times New Roman" w:cs="Times New Roman"/>
        </w:rPr>
        <w:t xml:space="preserve">Find a real  root of the following equations </w:t>
      </w:r>
      <w:r w:rsidR="006B45D9">
        <w:rPr>
          <w:rFonts w:ascii="Times New Roman" w:hAnsi="Times New Roman" w:cs="Times New Roman"/>
        </w:rPr>
        <w:t xml:space="preserve">up to 3 decimal places </w:t>
      </w:r>
      <w:r w:rsidR="00B956DC">
        <w:rPr>
          <w:rFonts w:ascii="Times New Roman" w:hAnsi="Times New Roman" w:cs="Times New Roman"/>
        </w:rPr>
        <w:t>by using Bisection method.</w:t>
      </w:r>
    </w:p>
    <w:p w:rsidR="00B956DC" w:rsidRDefault="00B956DC" w:rsidP="00EF6C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 </w:t>
      </w:r>
      <w:r w:rsidR="001B5F24" w:rsidRPr="00DE00D2">
        <w:rPr>
          <w:rFonts w:ascii="Times New Roman" w:hAnsi="Times New Roman" w:cs="Times New Roman"/>
          <w:position w:val="-6"/>
        </w:rPr>
        <w:object w:dxaOrig="13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15.75pt" o:ole="">
            <v:imagedata r:id="rId8" o:title=""/>
          </v:shape>
          <o:OLEObject Type="Embed" ProgID="Equation.3" ShapeID="_x0000_i1025" DrawAspect="Content" ObjectID="_1548577827" r:id="rId9"/>
        </w:object>
      </w:r>
      <w:r w:rsidR="00DE00D2">
        <w:rPr>
          <w:rFonts w:ascii="Times New Roman" w:hAnsi="Times New Roman" w:cs="Times New Roman"/>
        </w:rPr>
        <w:t>(</w:t>
      </w:r>
      <w:r w:rsidR="00DE00D2" w:rsidRPr="00DE00D2">
        <w:rPr>
          <w:rFonts w:ascii="Times New Roman" w:hAnsi="Times New Roman" w:cs="Times New Roman"/>
        </w:rPr>
        <w:t>1.5213623</w:t>
      </w:r>
      <w:r w:rsidR="00DE00D2">
        <w:rPr>
          <w:rFonts w:ascii="Times New Roman" w:hAnsi="Times New Roman" w:cs="Times New Roman"/>
        </w:rPr>
        <w:t>)</w:t>
      </w:r>
      <w:r w:rsidR="00805938">
        <w:rPr>
          <w:rFonts w:ascii="Times New Roman" w:hAnsi="Times New Roman" w:cs="Times New Roman"/>
        </w:rPr>
        <w:t xml:space="preserve">(2) </w:t>
      </w:r>
      <w:r w:rsidR="001C321E">
        <w:rPr>
          <w:rFonts w:ascii="Times New Roman" w:hAnsi="Times New Roman" w:cs="Times New Roman"/>
        </w:rPr>
        <w:t xml:space="preserve">   x</w:t>
      </w:r>
      <w:r w:rsidR="001C321E" w:rsidRPr="001C321E">
        <w:rPr>
          <w:rFonts w:ascii="Times New Roman" w:hAnsi="Times New Roman" w:cs="Times New Roman"/>
          <w:vertAlign w:val="superscript"/>
        </w:rPr>
        <w:t>3</w:t>
      </w:r>
      <w:r w:rsidR="001C321E">
        <w:rPr>
          <w:rFonts w:ascii="Times New Roman" w:hAnsi="Times New Roman" w:cs="Times New Roman"/>
        </w:rPr>
        <w:t xml:space="preserve"> + 3x – 5    (</w:t>
      </w:r>
      <w:r w:rsidR="001C321E" w:rsidRPr="001C321E">
        <w:rPr>
          <w:rFonts w:ascii="Times New Roman" w:hAnsi="Times New Roman" w:cs="Times New Roman"/>
        </w:rPr>
        <w:t>1.154296875</w:t>
      </w:r>
      <w:r w:rsidR="001C321E">
        <w:rPr>
          <w:rFonts w:ascii="Times New Roman" w:hAnsi="Times New Roman" w:cs="Times New Roman"/>
        </w:rPr>
        <w:t>)</w:t>
      </w:r>
    </w:p>
    <w:p w:rsidR="001E5710" w:rsidRDefault="001E5710" w:rsidP="00EF6C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 </w:t>
      </w:r>
      <w:r w:rsidR="00465D76">
        <w:rPr>
          <w:rFonts w:ascii="Times New Roman" w:hAnsi="Times New Roman" w:cs="Times New Roman"/>
        </w:rPr>
        <w:t xml:space="preserve">Find negative root of </w:t>
      </w:r>
      <w:r w:rsidR="00C56D17" w:rsidRPr="00465D76">
        <w:rPr>
          <w:rFonts w:ascii="Times New Roman" w:hAnsi="Times New Roman" w:cs="Times New Roman"/>
          <w:position w:val="-6"/>
        </w:rPr>
        <w:object w:dxaOrig="1500" w:dyaOrig="320">
          <v:shape id="_x0000_i1026" type="#_x0000_t75" style="width:75pt;height:15.75pt" o:ole="">
            <v:imagedata r:id="rId10" o:title=""/>
          </v:shape>
          <o:OLEObject Type="Embed" ProgID="Equation.3" ShapeID="_x0000_i1026" DrawAspect="Content" ObjectID="_1548577828" r:id="rId11"/>
        </w:object>
      </w:r>
      <w:r w:rsidR="009D519E">
        <w:rPr>
          <w:rFonts w:ascii="Times New Roman" w:hAnsi="Times New Roman" w:cs="Times New Roman"/>
        </w:rPr>
        <w:t xml:space="preserve">       (-2.7064)   </w:t>
      </w:r>
      <w:r w:rsidR="00AE2E60">
        <w:rPr>
          <w:rFonts w:ascii="Times New Roman" w:hAnsi="Times New Roman" w:cs="Times New Roman"/>
        </w:rPr>
        <w:t xml:space="preserve"> (4)  </w:t>
      </w:r>
      <w:r w:rsidR="00AE2E60" w:rsidRPr="00AE2E60">
        <w:rPr>
          <w:rFonts w:ascii="Times New Roman" w:hAnsi="Times New Roman" w:cs="Times New Roman"/>
          <w:position w:val="-24"/>
        </w:rPr>
        <w:object w:dxaOrig="940" w:dyaOrig="620">
          <v:shape id="_x0000_i1027" type="#_x0000_t75" style="width:47.25pt;height:30.75pt" o:ole="">
            <v:imagedata r:id="rId12" o:title=""/>
          </v:shape>
          <o:OLEObject Type="Embed" ProgID="Equation.3" ShapeID="_x0000_i1027" DrawAspect="Content" ObjectID="_1548577829" r:id="rId13"/>
        </w:object>
      </w:r>
      <w:r w:rsidR="00AE2E60">
        <w:rPr>
          <w:rFonts w:ascii="Times New Roman" w:hAnsi="Times New Roman" w:cs="Times New Roman"/>
        </w:rPr>
        <w:t>( 1.11328)</w:t>
      </w:r>
    </w:p>
    <w:p w:rsidR="00AE2E60" w:rsidRDefault="00AE2E60" w:rsidP="00EF6C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(5) </w:t>
      </w:r>
      <w:r w:rsidR="005C5729" w:rsidRPr="009D519E">
        <w:rPr>
          <w:rFonts w:ascii="Times New Roman" w:hAnsi="Times New Roman" w:cs="Times New Roman"/>
          <w:position w:val="-6"/>
        </w:rPr>
        <w:object w:dxaOrig="1120" w:dyaOrig="320">
          <v:shape id="_x0000_i1028" type="#_x0000_t75" style="width:56.25pt;height:15.75pt" o:ole="">
            <v:imagedata r:id="rId14" o:title=""/>
          </v:shape>
          <o:OLEObject Type="Embed" ProgID="Equation.3" ShapeID="_x0000_i1028" DrawAspect="Content" ObjectID="_1548577830" r:id="rId15"/>
        </w:object>
      </w:r>
      <w:r w:rsidR="009D519E">
        <w:rPr>
          <w:rFonts w:ascii="Times New Roman" w:hAnsi="Times New Roman" w:cs="Times New Roman"/>
        </w:rPr>
        <w:t xml:space="preserve">    (0.5156)                                                  (6) </w:t>
      </w:r>
      <w:r w:rsidR="007F605D" w:rsidRPr="002A5549">
        <w:rPr>
          <w:rFonts w:ascii="Times New Roman" w:hAnsi="Times New Roman" w:cs="Times New Roman"/>
          <w:position w:val="-12"/>
        </w:rPr>
        <w:object w:dxaOrig="1400" w:dyaOrig="360">
          <v:shape id="_x0000_i1029" type="#_x0000_t75" style="width:69.75pt;height:18.75pt" o:ole="">
            <v:imagedata r:id="rId16" o:title=""/>
          </v:shape>
          <o:OLEObject Type="Embed" ProgID="Equation.3" ShapeID="_x0000_i1029" DrawAspect="Content" ObjectID="_1548577831" r:id="rId17"/>
        </w:object>
      </w:r>
      <w:r w:rsidR="002A5549">
        <w:rPr>
          <w:rFonts w:ascii="Times New Roman" w:hAnsi="Times New Roman" w:cs="Times New Roman"/>
        </w:rPr>
        <w:t xml:space="preserve">( 2.687) </w:t>
      </w:r>
    </w:p>
    <w:p w:rsidR="007F605D" w:rsidRDefault="00D92DFF" w:rsidP="00EF6C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(7) </w:t>
      </w:r>
      <w:r w:rsidR="000528FF" w:rsidRPr="00035A82">
        <w:rPr>
          <w:rFonts w:ascii="Times New Roman" w:hAnsi="Times New Roman" w:cs="Times New Roman"/>
          <w:position w:val="-6"/>
        </w:rPr>
        <w:object w:dxaOrig="1260" w:dyaOrig="279">
          <v:shape id="_x0000_i1030" type="#_x0000_t75" style="width:63pt;height:14.25pt" o:ole="">
            <v:imagedata r:id="rId18" o:title=""/>
          </v:shape>
          <o:OLEObject Type="Embed" ProgID="Equation.3" ShapeID="_x0000_i1030" DrawAspect="Content" ObjectID="_1548577832" r:id="rId19"/>
        </w:object>
      </w:r>
      <w:r w:rsidR="000528FF">
        <w:rPr>
          <w:rFonts w:ascii="Times New Roman" w:hAnsi="Times New Roman" w:cs="Times New Roman"/>
        </w:rPr>
        <w:t>(0.686)</w:t>
      </w:r>
      <w:r w:rsidR="00E866AB">
        <w:rPr>
          <w:rFonts w:ascii="Times New Roman" w:hAnsi="Times New Roman" w:cs="Times New Roman"/>
        </w:rPr>
        <w:t>(8</w:t>
      </w:r>
      <w:r w:rsidR="00035A82">
        <w:rPr>
          <w:rFonts w:ascii="Times New Roman" w:hAnsi="Times New Roman" w:cs="Times New Roman"/>
        </w:rPr>
        <w:t xml:space="preserve">) </w:t>
      </w:r>
      <w:r w:rsidR="000528FF" w:rsidRPr="000528FF">
        <w:rPr>
          <w:rFonts w:ascii="Times New Roman" w:hAnsi="Times New Roman" w:cs="Times New Roman"/>
          <w:position w:val="-6"/>
        </w:rPr>
        <w:object w:dxaOrig="1140" w:dyaOrig="320">
          <v:shape id="_x0000_i1031" type="#_x0000_t75" style="width:57pt;height:15.75pt" o:ole="">
            <v:imagedata r:id="rId20" o:title=""/>
          </v:shape>
          <o:OLEObject Type="Embed" ProgID="Equation.3" ShapeID="_x0000_i1031" DrawAspect="Content" ObjectID="_1548577833" r:id="rId21"/>
        </w:object>
      </w:r>
      <w:r w:rsidR="000528FF">
        <w:rPr>
          <w:rFonts w:ascii="Times New Roman" w:hAnsi="Times New Roman" w:cs="Times New Roman"/>
        </w:rPr>
        <w:t xml:space="preserve">      (1,4036)</w:t>
      </w:r>
    </w:p>
    <w:p w:rsidR="00E866AB" w:rsidRDefault="00E866AB" w:rsidP="00EF6C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(9)  </w:t>
      </w:r>
      <w:r w:rsidR="00550765" w:rsidRPr="00E866AB">
        <w:rPr>
          <w:rFonts w:ascii="Times New Roman" w:hAnsi="Times New Roman" w:cs="Times New Roman"/>
          <w:position w:val="-6"/>
        </w:rPr>
        <w:object w:dxaOrig="1120" w:dyaOrig="320">
          <v:shape id="_x0000_i1032" type="#_x0000_t75" style="width:56.25pt;height:15.75pt" o:ole="">
            <v:imagedata r:id="rId22" o:title=""/>
          </v:shape>
          <o:OLEObject Type="Embed" ProgID="Equation.3" ShapeID="_x0000_i1032" DrawAspect="Content" ObjectID="_1548577834" r:id="rId23"/>
        </w:object>
      </w:r>
      <w:r w:rsidR="00550765">
        <w:rPr>
          <w:rFonts w:ascii="Times New Roman" w:hAnsi="Times New Roman" w:cs="Times New Roman"/>
        </w:rPr>
        <w:t>(0.567)</w:t>
      </w:r>
      <w:r>
        <w:rPr>
          <w:rFonts w:ascii="Times New Roman" w:hAnsi="Times New Roman" w:cs="Times New Roman"/>
        </w:rPr>
        <w:t xml:space="preserve">(10) </w:t>
      </w:r>
      <w:r w:rsidR="00324EEB" w:rsidRPr="00550765">
        <w:rPr>
          <w:rFonts w:ascii="Times New Roman" w:hAnsi="Times New Roman" w:cs="Times New Roman"/>
          <w:position w:val="-6"/>
        </w:rPr>
        <w:object w:dxaOrig="1460" w:dyaOrig="320">
          <v:shape id="_x0000_i1033" type="#_x0000_t75" style="width:72.75pt;height:15.75pt" o:ole="">
            <v:imagedata r:id="rId24" o:title=""/>
          </v:shape>
          <o:OLEObject Type="Embed" ProgID="Equation.3" ShapeID="_x0000_i1033" DrawAspect="Content" ObjectID="_1548577835" r:id="rId25"/>
        </w:object>
      </w:r>
      <w:r w:rsidR="00550765">
        <w:rPr>
          <w:rFonts w:ascii="Times New Roman" w:hAnsi="Times New Roman" w:cs="Times New Roman"/>
        </w:rPr>
        <w:t xml:space="preserve">    (1.3437)</w:t>
      </w:r>
    </w:p>
    <w:p w:rsidR="00102558" w:rsidRDefault="00916B0A" w:rsidP="00EF6C00">
      <w:pPr>
        <w:rPr>
          <w:rFonts w:ascii="Times New Roman" w:hAnsi="Times New Roman" w:cs="Times New Roman"/>
        </w:rPr>
      </w:pPr>
      <w:r w:rsidRPr="0094691C">
        <w:rPr>
          <w:rFonts w:ascii="Times New Roman" w:hAnsi="Times New Roman" w:cs="Times New Roman"/>
          <w:b/>
          <w:sz w:val="24"/>
          <w:szCs w:val="24"/>
          <w:u w:val="single"/>
        </w:rPr>
        <w:t>Regulafalsi method (or) False position method:</w:t>
      </w:r>
    </w:p>
    <w:p w:rsidR="00A10BA8" w:rsidRDefault="005D541C" w:rsidP="00EF6C00">
      <w:pPr>
        <w:rPr>
          <w:rFonts w:ascii="Times New Roman" w:hAnsi="Times New Roman" w:cs="Times New Roman"/>
        </w:rPr>
      </w:pPr>
      <w:r w:rsidRPr="005D541C">
        <w:rPr>
          <w:rFonts w:ascii="Times New Roman" w:hAnsi="Times New Roman" w:cs="Times New Roman"/>
        </w:rPr>
        <w:t>The convergce process in the bisection method is very slow. It depends only on the choice of end points of the interval [a,b]. The function f(x) does not have any role in finding the point c (which is just  the mid-point of a and b). It is used only to decide the next smaller interval [a,c] or [c,b]. A better approximation to c can be obtained by</w:t>
      </w:r>
      <w:r w:rsidR="00A10BA8">
        <w:rPr>
          <w:rFonts w:ascii="Times New Roman" w:hAnsi="Times New Roman" w:cs="Times New Roman"/>
        </w:rPr>
        <w:t>Regulafalsimethod,</w:t>
      </w:r>
      <w:r w:rsidRPr="005D541C">
        <w:rPr>
          <w:rFonts w:ascii="Times New Roman" w:hAnsi="Times New Roman" w:cs="Times New Roman"/>
        </w:rPr>
        <w:t>taking the straight line L joining the points (a,f(a)) and (b,f(b)) intersecting the x-axis.</w:t>
      </w:r>
    </w:p>
    <w:p w:rsidR="00916B0A" w:rsidRDefault="005E0722" w:rsidP="00EF6C00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1590675" cy="304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206C">
        <w:rPr>
          <w:rFonts w:ascii="Times New Roman" w:hAnsi="Times New Roman" w:cs="Times New Roman"/>
        </w:rPr>
        <w:t>(derive this)</w:t>
      </w:r>
    </w:p>
    <w:p w:rsidR="004A66EE" w:rsidRDefault="004A66EE" w:rsidP="00EF6C00">
      <w:pPr>
        <w:rPr>
          <w:rFonts w:ascii="Times New Roman" w:hAnsi="Times New Roman" w:cs="Times New Roman"/>
        </w:rPr>
      </w:pPr>
    </w:p>
    <w:p w:rsidR="00E72C51" w:rsidRDefault="00916B0A" w:rsidP="00E72C51">
      <w:pPr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>
            <wp:extent cx="1895475" cy="1838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C51" w:rsidRDefault="00E72C51" w:rsidP="00E72C51">
      <w:pPr>
        <w:rPr>
          <w:rFonts w:ascii="Times New Roman" w:hAnsi="Times New Roman" w:cs="Times New Roman"/>
        </w:rPr>
      </w:pPr>
      <w:r w:rsidRPr="00DC1A93">
        <w:rPr>
          <w:rFonts w:ascii="Times New Roman" w:hAnsi="Times New Roman" w:cs="Times New Roman"/>
          <w:b/>
          <w:u w:val="single"/>
        </w:rPr>
        <w:t>Problems:</w:t>
      </w:r>
      <w:r>
        <w:rPr>
          <w:rFonts w:ascii="Times New Roman" w:hAnsi="Times New Roman" w:cs="Times New Roman"/>
        </w:rPr>
        <w:t xml:space="preserve">  Find a real  root of the following equations up to 3 decimal places by using Regula- falsi method.</w:t>
      </w:r>
    </w:p>
    <w:p w:rsidR="003C11DC" w:rsidRDefault="008E230D" w:rsidP="00E72C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="003C11DC" w:rsidRPr="003C11DC">
        <w:rPr>
          <w:rFonts w:ascii="Times New Roman" w:hAnsi="Times New Roman" w:cs="Times New Roman"/>
          <w:position w:val="-6"/>
        </w:rPr>
        <w:object w:dxaOrig="1480" w:dyaOrig="320">
          <v:shape id="_x0000_i1034" type="#_x0000_t75" style="width:74.25pt;height:15.75pt" o:ole="">
            <v:imagedata r:id="rId28" o:title=""/>
          </v:shape>
          <o:OLEObject Type="Embed" ProgID="Equation.3" ShapeID="_x0000_i1034" DrawAspect="Content" ObjectID="_1548577836" r:id="rId29"/>
        </w:object>
      </w:r>
      <w:r w:rsidR="003C11DC">
        <w:rPr>
          <w:rFonts w:ascii="Times New Roman" w:hAnsi="Times New Roman" w:cs="Times New Roman"/>
        </w:rPr>
        <w:t xml:space="preserve">        (2.0943)                            (2) </w:t>
      </w:r>
      <w:r w:rsidR="003C11DC" w:rsidRPr="009D519E">
        <w:rPr>
          <w:rFonts w:ascii="Times New Roman" w:hAnsi="Times New Roman" w:cs="Times New Roman"/>
          <w:position w:val="-6"/>
        </w:rPr>
        <w:object w:dxaOrig="1120" w:dyaOrig="320">
          <v:shape id="_x0000_i1035" type="#_x0000_t75" style="width:56.25pt;height:15.75pt" o:ole="">
            <v:imagedata r:id="rId14" o:title=""/>
          </v:shape>
          <o:OLEObject Type="Embed" ProgID="Equation.3" ShapeID="_x0000_i1035" DrawAspect="Content" ObjectID="_1548577837" r:id="rId30"/>
        </w:object>
      </w:r>
      <w:r w:rsidR="003C11DC">
        <w:rPr>
          <w:rFonts w:ascii="Times New Roman" w:hAnsi="Times New Roman" w:cs="Times New Roman"/>
        </w:rPr>
        <w:t xml:space="preserve">     (0.5156)      </w:t>
      </w:r>
    </w:p>
    <w:p w:rsidR="008E230D" w:rsidRDefault="003C11DC" w:rsidP="00E72C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 </w:t>
      </w:r>
      <w:r w:rsidR="00153257" w:rsidRPr="00153257">
        <w:rPr>
          <w:rFonts w:ascii="Times New Roman" w:hAnsi="Times New Roman" w:cs="Times New Roman"/>
          <w:position w:val="-10"/>
        </w:rPr>
        <w:object w:dxaOrig="1380" w:dyaOrig="320">
          <v:shape id="_x0000_i1036" type="#_x0000_t75" style="width:69pt;height:15.75pt" o:ole="">
            <v:imagedata r:id="rId31" o:title=""/>
          </v:shape>
          <o:OLEObject Type="Embed" ProgID="Equation.3" ShapeID="_x0000_i1036" DrawAspect="Content" ObjectID="_1548577838" r:id="rId32"/>
        </w:object>
      </w:r>
      <w:r w:rsidR="00001478">
        <w:rPr>
          <w:rFonts w:ascii="Times New Roman" w:hAnsi="Times New Roman" w:cs="Times New Roman"/>
        </w:rPr>
        <w:t>(3.789)</w:t>
      </w:r>
      <w:r w:rsidR="00153257">
        <w:rPr>
          <w:rFonts w:ascii="Times New Roman" w:hAnsi="Times New Roman" w:cs="Times New Roman"/>
        </w:rPr>
        <w:t xml:space="preserve">  (4) </w:t>
      </w:r>
      <w:r w:rsidR="00EF37BD" w:rsidRPr="00153257">
        <w:rPr>
          <w:rFonts w:ascii="Times New Roman" w:hAnsi="Times New Roman" w:cs="Times New Roman"/>
          <w:position w:val="-6"/>
        </w:rPr>
        <w:object w:dxaOrig="800" w:dyaOrig="320">
          <v:shape id="_x0000_i1037" type="#_x0000_t75" style="width:39pt;height:15.75pt" o:ole="">
            <v:imagedata r:id="rId33" o:title=""/>
          </v:shape>
          <o:OLEObject Type="Embed" ProgID="Equation.3" ShapeID="_x0000_i1037" DrawAspect="Content" ObjectID="_1548577839" r:id="rId34"/>
        </w:object>
      </w:r>
      <w:r w:rsidR="00001478">
        <w:rPr>
          <w:rFonts w:ascii="Times New Roman" w:hAnsi="Times New Roman" w:cs="Times New Roman"/>
          <w:position w:val="-6"/>
        </w:rPr>
        <w:t xml:space="preserve">          (0.853)</w:t>
      </w:r>
    </w:p>
    <w:p w:rsidR="00153257" w:rsidRDefault="00153257" w:rsidP="00E72C51">
      <w:pPr>
        <w:rPr>
          <w:rFonts w:ascii="Times New Roman" w:hAnsi="Times New Roman" w:cs="Times New Roman"/>
          <w:position w:val="-6"/>
        </w:rPr>
      </w:pPr>
      <w:r>
        <w:rPr>
          <w:rFonts w:ascii="Times New Roman" w:hAnsi="Times New Roman" w:cs="Times New Roman"/>
        </w:rPr>
        <w:t xml:space="preserve">(5) </w:t>
      </w:r>
      <w:r w:rsidR="00EF37BD" w:rsidRPr="00EF37BD">
        <w:rPr>
          <w:rFonts w:ascii="Times New Roman" w:hAnsi="Times New Roman" w:cs="Times New Roman"/>
          <w:position w:val="-6"/>
        </w:rPr>
        <w:object w:dxaOrig="1340" w:dyaOrig="279">
          <v:shape id="_x0000_i1038" type="#_x0000_t75" style="width:66.75pt;height:14.25pt" o:ole="">
            <v:imagedata r:id="rId35" o:title=""/>
          </v:shape>
          <o:OLEObject Type="Embed" ProgID="Equation.3" ShapeID="_x0000_i1038" DrawAspect="Content" ObjectID="_1548577840" r:id="rId36"/>
        </w:object>
      </w:r>
      <w:r w:rsidR="00001478">
        <w:rPr>
          <w:rFonts w:ascii="Times New Roman" w:hAnsi="Times New Roman" w:cs="Times New Roman"/>
        </w:rPr>
        <w:t>(0.6071)</w:t>
      </w:r>
      <w:r w:rsidR="006B03AF">
        <w:rPr>
          <w:rFonts w:ascii="Times New Roman" w:hAnsi="Times New Roman" w:cs="Times New Roman"/>
        </w:rPr>
        <w:t xml:space="preserve"> (6</w:t>
      </w:r>
      <w:r w:rsidR="00EF37BD">
        <w:rPr>
          <w:rFonts w:ascii="Times New Roman" w:hAnsi="Times New Roman" w:cs="Times New Roman"/>
        </w:rPr>
        <w:t xml:space="preserve">) </w:t>
      </w:r>
      <w:r w:rsidR="005A73B3" w:rsidRPr="00EF37BD">
        <w:rPr>
          <w:rFonts w:ascii="Times New Roman" w:hAnsi="Times New Roman" w:cs="Times New Roman"/>
          <w:position w:val="-6"/>
        </w:rPr>
        <w:object w:dxaOrig="1420" w:dyaOrig="320">
          <v:shape id="_x0000_i1039" type="#_x0000_t75" style="width:71.25pt;height:15.75pt" o:ole="">
            <v:imagedata r:id="rId37" o:title=""/>
          </v:shape>
          <o:OLEObject Type="Embed" ProgID="Equation.3" ShapeID="_x0000_i1039" DrawAspect="Content" ObjectID="_1548577841" r:id="rId38"/>
        </w:object>
      </w:r>
      <w:r w:rsidR="00E14A31">
        <w:rPr>
          <w:rFonts w:ascii="Times New Roman" w:hAnsi="Times New Roman" w:cs="Times New Roman"/>
          <w:position w:val="-6"/>
        </w:rPr>
        <w:t xml:space="preserve">    (0.3604)</w:t>
      </w:r>
    </w:p>
    <w:p w:rsidR="006B03AF" w:rsidRDefault="006B03AF" w:rsidP="00E14A31">
      <w:pPr>
        <w:pStyle w:val="NoSpacing"/>
      </w:pPr>
      <w:r>
        <w:t xml:space="preserve">(7) </w:t>
      </w:r>
      <w:r w:rsidRPr="006B03AF">
        <w:object w:dxaOrig="1180" w:dyaOrig="279">
          <v:shape id="_x0000_i1040" type="#_x0000_t75" style="width:59.25pt;height:14.25pt" o:ole="">
            <v:imagedata r:id="rId39" o:title=""/>
          </v:shape>
          <o:OLEObject Type="Embed" ProgID="Equation.3" ShapeID="_x0000_i1040" DrawAspect="Content" ObjectID="_1548577842" r:id="rId40"/>
        </w:object>
      </w:r>
      <w:r w:rsidR="00E14A31">
        <w:t>(2.798)</w:t>
      </w:r>
      <w:r w:rsidR="003E6ADA">
        <w:t xml:space="preserve"> (8</w:t>
      </w:r>
      <w:r>
        <w:t xml:space="preserve">) </w:t>
      </w:r>
      <w:r w:rsidR="00E14A31" w:rsidRPr="00E14A31">
        <w:rPr>
          <w:position w:val="-6"/>
        </w:rPr>
        <w:object w:dxaOrig="1140" w:dyaOrig="320">
          <v:shape id="_x0000_i1041" type="#_x0000_t75" style="width:57pt;height:15.75pt" o:ole="">
            <v:imagedata r:id="rId41" o:title=""/>
          </v:shape>
          <o:OLEObject Type="Embed" ProgID="Equation.3" ShapeID="_x0000_i1041" DrawAspect="Content" ObjectID="_1548577843" r:id="rId42"/>
        </w:object>
      </w:r>
      <w:r w:rsidR="00E14A31">
        <w:t xml:space="preserve">     (0.357)</w:t>
      </w:r>
    </w:p>
    <w:p w:rsidR="009F5593" w:rsidRPr="007B6986" w:rsidRDefault="007B6986" w:rsidP="00E14A31">
      <w:pPr>
        <w:pStyle w:val="NoSpacing"/>
        <w:rPr>
          <w:b/>
          <w:sz w:val="28"/>
          <w:szCs w:val="28"/>
          <w:u w:val="single"/>
        </w:rPr>
      </w:pPr>
      <w:r w:rsidRPr="007B6986">
        <w:rPr>
          <w:b/>
          <w:sz w:val="28"/>
          <w:szCs w:val="28"/>
          <w:u w:val="single"/>
        </w:rPr>
        <w:t>Newton-Raphson Method:</w:t>
      </w:r>
    </w:p>
    <w:p w:rsidR="006B03AF" w:rsidRDefault="006B03AF" w:rsidP="00E72C51">
      <w:pPr>
        <w:rPr>
          <w:rFonts w:ascii="Times New Roman" w:hAnsi="Times New Roman" w:cs="Times New Roman"/>
        </w:rPr>
      </w:pPr>
    </w:p>
    <w:p w:rsidR="00916B0A" w:rsidRDefault="002D72AC" w:rsidP="00EF6C00">
      <w:pPr>
        <w:rPr>
          <w:rFonts w:ascii="Times New Roman" w:hAnsi="Times New Roman" w:cs="Times New Roman"/>
          <w:bCs/>
        </w:rPr>
      </w:pPr>
      <w:r w:rsidRPr="00137A01">
        <w:rPr>
          <w:rFonts w:ascii="Times New Roman" w:hAnsi="Times New Roman" w:cs="Times New Roman"/>
          <w:bCs/>
          <w:position w:val="-30"/>
        </w:rPr>
        <w:object w:dxaOrig="1840" w:dyaOrig="700">
          <v:shape id="_x0000_i1042" type="#_x0000_t75" style="width:92.25pt;height:35.25pt" o:ole="">
            <v:imagedata r:id="rId43" o:title=""/>
          </v:shape>
          <o:OLEObject Type="Embed" ProgID="Equation.3" ShapeID="_x0000_i1042" DrawAspect="Content" ObjectID="_1548577844" r:id="rId44"/>
        </w:object>
      </w:r>
      <w:r w:rsidR="00137A01">
        <w:rPr>
          <w:rFonts w:ascii="Times New Roman" w:hAnsi="Times New Roman" w:cs="Times New Roman"/>
          <w:bCs/>
        </w:rPr>
        <w:t xml:space="preserve">    (Prove it )</w:t>
      </w:r>
    </w:p>
    <w:p w:rsidR="00137A01" w:rsidRDefault="002D72AC" w:rsidP="00EF6C0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Note:  Newtos’s  formula will converges if </w:t>
      </w:r>
      <w:r w:rsidR="00511390" w:rsidRPr="002D72AC">
        <w:rPr>
          <w:rFonts w:ascii="Times New Roman" w:hAnsi="Times New Roman" w:cs="Times New Roman"/>
          <w:bCs/>
          <w:position w:val="-16"/>
        </w:rPr>
        <w:object w:dxaOrig="1180" w:dyaOrig="440">
          <v:shape id="_x0000_i1043" type="#_x0000_t75" style="width:59.25pt;height:21.75pt" o:ole="">
            <v:imagedata r:id="rId45" o:title=""/>
          </v:shape>
          <o:OLEObject Type="Embed" ProgID="Equation.3" ShapeID="_x0000_i1043" DrawAspect="Content" ObjectID="_1548577845" r:id="rId46"/>
        </w:object>
      </w:r>
      <w:r>
        <w:rPr>
          <w:rFonts w:ascii="Times New Roman" w:hAnsi="Times New Roman" w:cs="Times New Roman"/>
          <w:bCs/>
        </w:rPr>
        <w:t>&lt;</w:t>
      </w:r>
      <w:r w:rsidR="00511390" w:rsidRPr="002D72AC">
        <w:rPr>
          <w:rFonts w:ascii="Times New Roman" w:hAnsi="Times New Roman" w:cs="Times New Roman"/>
          <w:bCs/>
          <w:position w:val="-16"/>
        </w:rPr>
        <w:object w:dxaOrig="760" w:dyaOrig="499">
          <v:shape id="_x0000_i1044" type="#_x0000_t75" style="width:38.25pt;height:24.75pt" o:ole="">
            <v:imagedata r:id="rId47" o:title=""/>
          </v:shape>
          <o:OLEObject Type="Embed" ProgID="Equation.3" ShapeID="_x0000_i1044" DrawAspect="Content" ObjectID="_1548577846" r:id="rId48"/>
        </w:object>
      </w:r>
      <w:r>
        <w:rPr>
          <w:rFonts w:ascii="Times New Roman" w:hAnsi="Times New Roman" w:cs="Times New Roman"/>
          <w:bCs/>
        </w:rPr>
        <w:t>in the interval considered.</w:t>
      </w:r>
    </w:p>
    <w:p w:rsidR="002D72AC" w:rsidRDefault="007D68F2" w:rsidP="00EF6C00">
      <w:pPr>
        <w:rPr>
          <w:rFonts w:ascii="Times New Roman" w:hAnsi="Times New Roman" w:cs="Times New Roman"/>
        </w:rPr>
      </w:pPr>
      <w:r w:rsidRPr="00DC1A93">
        <w:rPr>
          <w:rFonts w:ascii="Times New Roman" w:hAnsi="Times New Roman" w:cs="Times New Roman"/>
          <w:b/>
          <w:u w:val="single"/>
        </w:rPr>
        <w:t>Problems:</w:t>
      </w:r>
    </w:p>
    <w:p w:rsidR="00511390" w:rsidRDefault="00511390" w:rsidP="005113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Find the positive root of </w:t>
      </w:r>
      <w:r w:rsidRPr="00511390">
        <w:rPr>
          <w:rFonts w:ascii="Times New Roman" w:hAnsi="Times New Roman" w:cs="Times New Roman"/>
          <w:bCs/>
          <w:position w:val="-6"/>
        </w:rPr>
        <w:object w:dxaOrig="1140" w:dyaOrig="320">
          <v:shape id="_x0000_i1045" type="#_x0000_t75" style="width:57pt;height:15.75pt" o:ole="">
            <v:imagedata r:id="rId49" o:title=""/>
          </v:shape>
          <o:OLEObject Type="Embed" ProgID="Equation.3" ShapeID="_x0000_i1045" DrawAspect="Content" ObjectID="_1548577847" r:id="rId50"/>
        </w:object>
      </w:r>
      <w:r>
        <w:rPr>
          <w:rFonts w:ascii="Times New Roman" w:hAnsi="Times New Roman" w:cs="Times New Roman"/>
          <w:bCs/>
        </w:rPr>
        <w:t xml:space="preserve">correct to 3 decimal places, using N-R method. </w:t>
      </w:r>
    </w:p>
    <w:p w:rsidR="00511390" w:rsidRDefault="003A4BD2" w:rsidP="005113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Find the Newton’s Method , the real root of the equation 3x = cos x +1.</w:t>
      </w:r>
    </w:p>
    <w:p w:rsidR="003A4BD2" w:rsidRDefault="0085431C" w:rsidP="005113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Using Newton’s iterative method, find the real root of </w:t>
      </w:r>
      <w:r w:rsidR="00AA5628" w:rsidRPr="0085431C">
        <w:rPr>
          <w:rFonts w:ascii="Times New Roman" w:hAnsi="Times New Roman" w:cs="Times New Roman"/>
          <w:bCs/>
          <w:position w:val="-12"/>
        </w:rPr>
        <w:object w:dxaOrig="1400" w:dyaOrig="360">
          <v:shape id="_x0000_i1046" type="#_x0000_t75" style="width:70.5pt;height:18.75pt" o:ole="">
            <v:imagedata r:id="rId51" o:title=""/>
          </v:shape>
          <o:OLEObject Type="Embed" ProgID="Equation.3" ShapeID="_x0000_i1046" DrawAspect="Content" ObjectID="_1548577848" r:id="rId52"/>
        </w:object>
      </w:r>
      <w:r>
        <w:rPr>
          <w:rFonts w:ascii="Times New Roman" w:hAnsi="Times New Roman" w:cs="Times New Roman"/>
          <w:bCs/>
        </w:rPr>
        <w:t xml:space="preserve"> correct to 5 decimal places.</w:t>
      </w:r>
    </w:p>
    <w:p w:rsidR="0085431C" w:rsidRDefault="00AA5628" w:rsidP="005113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Evalute the following correct to 4 decimal places by N-R method.</w:t>
      </w:r>
    </w:p>
    <w:p w:rsidR="00AA5628" w:rsidRDefault="00AA5628" w:rsidP="00AA56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AA5628">
        <w:rPr>
          <w:rFonts w:ascii="Times New Roman" w:hAnsi="Times New Roman" w:cs="Times New Roman"/>
          <w:bCs/>
          <w:position w:val="-24"/>
        </w:rPr>
        <w:object w:dxaOrig="320" w:dyaOrig="620">
          <v:shape id="_x0000_i1047" type="#_x0000_t75" style="width:15.75pt;height:30.75pt" o:ole="">
            <v:imagedata r:id="rId53" o:title=""/>
          </v:shape>
          <o:OLEObject Type="Embed" ProgID="Equation.3" ShapeID="_x0000_i1047" DrawAspect="Content" ObjectID="_1548577849" r:id="rId54"/>
        </w:object>
      </w:r>
      <w:r>
        <w:rPr>
          <w:rFonts w:ascii="Times New Roman" w:hAnsi="Times New Roman" w:cs="Times New Roman"/>
          <w:bCs/>
        </w:rPr>
        <w:t xml:space="preserve">   (ii)  </w:t>
      </w:r>
      <w:r w:rsidRPr="00AA5628">
        <w:rPr>
          <w:rFonts w:ascii="Times New Roman" w:hAnsi="Times New Roman" w:cs="Times New Roman"/>
          <w:bCs/>
          <w:position w:val="-8"/>
        </w:rPr>
        <w:object w:dxaOrig="360" w:dyaOrig="360">
          <v:shape id="_x0000_i1048" type="#_x0000_t75" style="width:18.75pt;height:18.75pt" o:ole="">
            <v:imagedata r:id="rId55" o:title=""/>
          </v:shape>
          <o:OLEObject Type="Embed" ProgID="Equation.3" ShapeID="_x0000_i1048" DrawAspect="Content" ObjectID="_1548577850" r:id="rId56"/>
        </w:object>
      </w:r>
      <w:r>
        <w:rPr>
          <w:rFonts w:ascii="Times New Roman" w:hAnsi="Times New Roman" w:cs="Times New Roman"/>
          <w:bCs/>
        </w:rPr>
        <w:t xml:space="preserve">  (iii)  </w:t>
      </w:r>
      <w:r w:rsidRPr="00AA5628">
        <w:rPr>
          <w:rFonts w:ascii="Times New Roman" w:hAnsi="Times New Roman" w:cs="Times New Roman"/>
          <w:bCs/>
          <w:position w:val="-28"/>
        </w:rPr>
        <w:object w:dxaOrig="520" w:dyaOrig="660">
          <v:shape id="_x0000_i1049" type="#_x0000_t75" style="width:26.25pt;height:33pt" o:ole="">
            <v:imagedata r:id="rId57" o:title=""/>
          </v:shape>
          <o:OLEObject Type="Embed" ProgID="Equation.3" ShapeID="_x0000_i1049" DrawAspect="Content" ObjectID="_1548577851" r:id="rId58"/>
        </w:object>
      </w:r>
      <w:r>
        <w:rPr>
          <w:rFonts w:ascii="Times New Roman" w:hAnsi="Times New Roman" w:cs="Times New Roman"/>
          <w:bCs/>
        </w:rPr>
        <w:t xml:space="preserve">   (iv)  </w:t>
      </w:r>
      <w:r w:rsidRPr="00AA5628">
        <w:rPr>
          <w:rFonts w:ascii="Times New Roman" w:hAnsi="Times New Roman" w:cs="Times New Roman"/>
          <w:bCs/>
          <w:position w:val="-6"/>
        </w:rPr>
        <w:object w:dxaOrig="499" w:dyaOrig="340">
          <v:shape id="_x0000_i1050" type="#_x0000_t75" style="width:24.75pt;height:16.5pt" o:ole="">
            <v:imagedata r:id="rId59" o:title=""/>
          </v:shape>
          <o:OLEObject Type="Embed" ProgID="Equation.3" ShapeID="_x0000_i1050" DrawAspect="Content" ObjectID="_1548577852" r:id="rId60"/>
        </w:object>
      </w:r>
      <w:r>
        <w:rPr>
          <w:rFonts w:ascii="Times New Roman" w:hAnsi="Times New Roman" w:cs="Times New Roman"/>
          <w:bCs/>
        </w:rPr>
        <w:t xml:space="preserve">     (v)    </w:t>
      </w:r>
      <w:r w:rsidR="00A65A7A" w:rsidRPr="00AA5628">
        <w:rPr>
          <w:rFonts w:ascii="Times New Roman" w:hAnsi="Times New Roman" w:cs="Times New Roman"/>
          <w:bCs/>
          <w:position w:val="-10"/>
        </w:rPr>
        <w:object w:dxaOrig="720" w:dyaOrig="420">
          <v:shape id="_x0000_i1051" type="#_x0000_t75" style="width:36pt;height:21pt" o:ole="">
            <v:imagedata r:id="rId61" o:title=""/>
          </v:shape>
          <o:OLEObject Type="Embed" ProgID="Equation.3" ShapeID="_x0000_i1051" DrawAspect="Content" ObjectID="_1548577853" r:id="rId62"/>
        </w:object>
      </w:r>
    </w:p>
    <w:p w:rsidR="000372EF" w:rsidRDefault="00A65A7A" w:rsidP="000372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Find by Newton’s Method, a root of the following equations correct to 4 decimal places.</w:t>
      </w:r>
    </w:p>
    <w:p w:rsidR="00A65A7A" w:rsidRDefault="0027778E" w:rsidP="00A65A7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A65A7A">
        <w:rPr>
          <w:rFonts w:ascii="Times New Roman" w:hAnsi="Times New Roman" w:cs="Times New Roman"/>
          <w:bCs/>
          <w:position w:val="-6"/>
        </w:rPr>
        <w:object w:dxaOrig="1440" w:dyaOrig="320">
          <v:shape id="_x0000_i1052" type="#_x0000_t75" style="width:1in;height:15.75pt" o:ole="">
            <v:imagedata r:id="rId63" o:title=""/>
          </v:shape>
          <o:OLEObject Type="Embed" ProgID="Equation.3" ShapeID="_x0000_i1052" DrawAspect="Content" ObjectID="_1548577854" r:id="rId64"/>
        </w:object>
      </w:r>
      <w:r w:rsidR="00A65A7A">
        <w:rPr>
          <w:rFonts w:ascii="Times New Roman" w:hAnsi="Times New Roman" w:cs="Times New Roman"/>
          <w:bCs/>
        </w:rPr>
        <w:t xml:space="preserve">     (ii) </w:t>
      </w:r>
      <w:r w:rsidR="00F54A7C" w:rsidRPr="00A65A7A">
        <w:rPr>
          <w:rFonts w:ascii="Times New Roman" w:hAnsi="Times New Roman" w:cs="Times New Roman"/>
          <w:bCs/>
          <w:position w:val="-6"/>
        </w:rPr>
        <w:object w:dxaOrig="1500" w:dyaOrig="320">
          <v:shape id="_x0000_i1053" type="#_x0000_t75" style="width:75pt;height:15.75pt" o:ole="">
            <v:imagedata r:id="rId65" o:title=""/>
          </v:shape>
          <o:OLEObject Type="Embed" ProgID="Equation.3" ShapeID="_x0000_i1053" DrawAspect="Content" ObjectID="_1548577855" r:id="rId66"/>
        </w:object>
      </w:r>
      <w:r w:rsidR="00A65A7A">
        <w:rPr>
          <w:rFonts w:ascii="Times New Roman" w:hAnsi="Times New Roman" w:cs="Times New Roman"/>
          <w:bCs/>
        </w:rPr>
        <w:t xml:space="preserve">   (iii) </w:t>
      </w:r>
      <w:r w:rsidR="00F3566D" w:rsidRPr="0027778E">
        <w:rPr>
          <w:rFonts w:ascii="Times New Roman" w:hAnsi="Times New Roman" w:cs="Times New Roman"/>
          <w:bCs/>
          <w:position w:val="-6"/>
        </w:rPr>
        <w:object w:dxaOrig="1480" w:dyaOrig="320">
          <v:shape id="_x0000_i1054" type="#_x0000_t75" style="width:73.5pt;height:15.75pt" o:ole="">
            <v:imagedata r:id="rId67" o:title=""/>
          </v:shape>
          <o:OLEObject Type="Embed" ProgID="Equation.3" ShapeID="_x0000_i1054" DrawAspect="Content" ObjectID="_1548577856" r:id="rId68"/>
        </w:object>
      </w:r>
      <w:r>
        <w:rPr>
          <w:rFonts w:ascii="Times New Roman" w:hAnsi="Times New Roman" w:cs="Times New Roman"/>
          <w:bCs/>
        </w:rPr>
        <w:t xml:space="preserve">  (iv) </w:t>
      </w:r>
      <w:r w:rsidR="00F3566D" w:rsidRPr="0027778E">
        <w:rPr>
          <w:rFonts w:ascii="Times New Roman" w:hAnsi="Times New Roman" w:cs="Times New Roman"/>
          <w:bCs/>
          <w:position w:val="-6"/>
        </w:rPr>
        <w:object w:dxaOrig="1600" w:dyaOrig="320">
          <v:shape id="_x0000_i1055" type="#_x0000_t75" style="width:80.25pt;height:15.75pt" o:ole="">
            <v:imagedata r:id="rId69" o:title=""/>
          </v:shape>
          <o:OLEObject Type="Embed" ProgID="Equation.3" ShapeID="_x0000_i1055" DrawAspect="Content" ObjectID="_1548577857" r:id="rId70"/>
        </w:object>
      </w:r>
    </w:p>
    <w:p w:rsidR="0027778E" w:rsidRDefault="00F3566D" w:rsidP="002777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(i)  </w:t>
      </w:r>
      <w:r w:rsidRPr="00F3566D">
        <w:rPr>
          <w:rFonts w:ascii="Times New Roman" w:hAnsi="Times New Roman" w:cs="Times New Roman"/>
          <w:bCs/>
          <w:position w:val="-6"/>
        </w:rPr>
        <w:object w:dxaOrig="800" w:dyaOrig="320">
          <v:shape id="_x0000_i1056" type="#_x0000_t75" style="width:40.5pt;height:15.75pt" o:ole="">
            <v:imagedata r:id="rId71" o:title=""/>
          </v:shape>
          <o:OLEObject Type="Embed" ProgID="Equation.3" ShapeID="_x0000_i1056" DrawAspect="Content" ObjectID="_1548577858" r:id="rId72"/>
        </w:object>
      </w:r>
      <w:r>
        <w:rPr>
          <w:rFonts w:ascii="Times New Roman" w:hAnsi="Times New Roman" w:cs="Times New Roman"/>
          <w:bCs/>
        </w:rPr>
        <w:t xml:space="preserve">    (ii)  </w:t>
      </w:r>
      <w:r w:rsidRPr="00F3566D">
        <w:rPr>
          <w:rFonts w:ascii="Times New Roman" w:hAnsi="Times New Roman" w:cs="Times New Roman"/>
          <w:bCs/>
          <w:position w:val="-6"/>
        </w:rPr>
        <w:object w:dxaOrig="1500" w:dyaOrig="320">
          <v:shape id="_x0000_i1057" type="#_x0000_t75" style="width:75pt;height:15.75pt" o:ole="">
            <v:imagedata r:id="rId73" o:title=""/>
          </v:shape>
          <o:OLEObject Type="Embed" ProgID="Equation.3" ShapeID="_x0000_i1057" DrawAspect="Content" ObjectID="_1548577859" r:id="rId74"/>
        </w:object>
      </w:r>
      <w:r>
        <w:rPr>
          <w:rFonts w:ascii="Times New Roman" w:hAnsi="Times New Roman" w:cs="Times New Roman"/>
          <w:bCs/>
        </w:rPr>
        <w:t xml:space="preserve">   (iii)  </w:t>
      </w:r>
      <w:r w:rsidRPr="00F3566D">
        <w:rPr>
          <w:rFonts w:ascii="Times New Roman" w:hAnsi="Times New Roman" w:cs="Times New Roman"/>
          <w:bCs/>
          <w:position w:val="-6"/>
        </w:rPr>
        <w:object w:dxaOrig="1359" w:dyaOrig="279">
          <v:shape id="_x0000_i1058" type="#_x0000_t75" style="width:67.5pt;height:14.25pt" o:ole="">
            <v:imagedata r:id="rId75" o:title=""/>
          </v:shape>
          <o:OLEObject Type="Embed" ProgID="Equation.3" ShapeID="_x0000_i1058" DrawAspect="Content" ObjectID="_1548577860" r:id="rId76"/>
        </w:object>
      </w:r>
      <w:r>
        <w:rPr>
          <w:rFonts w:ascii="Times New Roman" w:hAnsi="Times New Roman" w:cs="Times New Roman"/>
          <w:bCs/>
        </w:rPr>
        <w:t xml:space="preserve">   (iv) </w:t>
      </w:r>
      <w:r w:rsidRPr="00F3566D">
        <w:rPr>
          <w:rFonts w:ascii="Times New Roman" w:hAnsi="Times New Roman" w:cs="Times New Roman"/>
          <w:bCs/>
          <w:position w:val="-6"/>
        </w:rPr>
        <w:object w:dxaOrig="1740" w:dyaOrig="320">
          <v:shape id="_x0000_i1059" type="#_x0000_t75" style="width:87pt;height:15.75pt" o:ole="">
            <v:imagedata r:id="rId77" o:title=""/>
          </v:shape>
          <o:OLEObject Type="Embed" ProgID="Equation.3" ShapeID="_x0000_i1059" DrawAspect="Content" ObjectID="_1548577861" r:id="rId78"/>
        </w:object>
      </w:r>
      <w:r>
        <w:rPr>
          <w:rFonts w:ascii="Times New Roman" w:hAnsi="Times New Roman" w:cs="Times New Roman"/>
          <w:bCs/>
        </w:rPr>
        <w:t xml:space="preserve">  (4.5)</w:t>
      </w:r>
    </w:p>
    <w:p w:rsidR="00F3566D" w:rsidRDefault="00F3566D" w:rsidP="00F3566D">
      <w:pPr>
        <w:pStyle w:val="ListParagrap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(v) </w:t>
      </w:r>
      <w:r w:rsidRPr="00F3566D">
        <w:rPr>
          <w:rFonts w:ascii="Times New Roman" w:hAnsi="Times New Roman" w:cs="Times New Roman"/>
          <w:bCs/>
          <w:position w:val="-10"/>
        </w:rPr>
        <w:object w:dxaOrig="180" w:dyaOrig="340">
          <v:shape id="_x0000_i1060" type="#_x0000_t75" style="width:9pt;height:16.5pt" o:ole="">
            <v:imagedata r:id="rId79" o:title=""/>
          </v:shape>
          <o:OLEObject Type="Embed" ProgID="Equation.3" ShapeID="_x0000_i1060" DrawAspect="Content" ObjectID="_1548577862" r:id="rId80"/>
        </w:object>
      </w:r>
      <w:r w:rsidR="004811D4" w:rsidRPr="00F3566D">
        <w:rPr>
          <w:rFonts w:ascii="Times New Roman" w:hAnsi="Times New Roman" w:cs="Times New Roman"/>
          <w:bCs/>
          <w:position w:val="-12"/>
        </w:rPr>
        <w:object w:dxaOrig="1840" w:dyaOrig="360">
          <v:shape id="_x0000_i1061" type="#_x0000_t75" style="width:92.25pt;height:18.75pt" o:ole="">
            <v:imagedata r:id="rId81" o:title=""/>
          </v:shape>
          <o:OLEObject Type="Embed" ProgID="Equation.3" ShapeID="_x0000_i1061" DrawAspect="Content" ObjectID="_1548577863" r:id="rId82"/>
        </w:object>
      </w:r>
      <w:r>
        <w:rPr>
          <w:rFonts w:ascii="Times New Roman" w:hAnsi="Times New Roman" w:cs="Times New Roman"/>
          <w:bCs/>
        </w:rPr>
        <w:t xml:space="preserve">    (vi) </w:t>
      </w:r>
      <w:r w:rsidR="004811D4" w:rsidRPr="00F3566D">
        <w:rPr>
          <w:rFonts w:ascii="Times New Roman" w:hAnsi="Times New Roman" w:cs="Times New Roman"/>
          <w:bCs/>
          <w:position w:val="-6"/>
        </w:rPr>
        <w:object w:dxaOrig="1100" w:dyaOrig="320">
          <v:shape id="_x0000_i1062" type="#_x0000_t75" style="width:55.5pt;height:15.75pt" o:ole="">
            <v:imagedata r:id="rId83" o:title=""/>
          </v:shape>
          <o:OLEObject Type="Embed" ProgID="Equation.3" ShapeID="_x0000_i1062" DrawAspect="Content" ObjectID="_1548577864" r:id="rId84"/>
        </w:object>
      </w:r>
    </w:p>
    <w:p w:rsidR="00F3566D" w:rsidRDefault="00936FAE" w:rsidP="00936FA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ITERATION METHOD:</w:t>
      </w:r>
      <w:r w:rsidR="002C17E9">
        <w:rPr>
          <w:rFonts w:ascii="Times New Roman" w:hAnsi="Times New Roman" w:cs="Times New Roman"/>
          <w:bCs/>
        </w:rPr>
        <w:t>To find the root of the equation f(x)=0 by successive approximation</w:t>
      </w:r>
      <w:r w:rsidR="004811D4">
        <w:rPr>
          <w:rFonts w:ascii="Times New Roman" w:hAnsi="Times New Roman" w:cs="Times New Roman"/>
          <w:bCs/>
        </w:rPr>
        <w:t xml:space="preserve">s , we rewrite the equation as </w:t>
      </w:r>
      <w:r w:rsidR="0019147E" w:rsidRPr="004811D4">
        <w:rPr>
          <w:rFonts w:ascii="Times New Roman" w:hAnsi="Times New Roman" w:cs="Times New Roman"/>
          <w:bCs/>
          <w:position w:val="-10"/>
        </w:rPr>
        <w:object w:dxaOrig="859" w:dyaOrig="340">
          <v:shape id="_x0000_i1063" type="#_x0000_t75" style="width:42.75pt;height:16.5pt" o:ole="">
            <v:imagedata r:id="rId85" o:title=""/>
          </v:shape>
          <o:OLEObject Type="Embed" ProgID="Equation.3" ShapeID="_x0000_i1063" DrawAspect="Content" ObjectID="_1548577865" r:id="rId86"/>
        </w:object>
      </w:r>
      <w:r w:rsidR="004811D4">
        <w:rPr>
          <w:rFonts w:ascii="Times New Roman" w:hAnsi="Times New Roman" w:cs="Times New Roman"/>
          <w:bCs/>
        </w:rPr>
        <w:t xml:space="preserve"> . The root of f(x) = 0 is same as the points of intersection of the straight line y = x and the curve </w:t>
      </w:r>
      <w:r w:rsidR="0019147E" w:rsidRPr="004811D4">
        <w:rPr>
          <w:rFonts w:ascii="Times New Roman" w:hAnsi="Times New Roman" w:cs="Times New Roman"/>
          <w:bCs/>
          <w:position w:val="-10"/>
        </w:rPr>
        <w:object w:dxaOrig="880" w:dyaOrig="340">
          <v:shape id="_x0000_i1064" type="#_x0000_t75" style="width:44.25pt;height:16.5pt" o:ole="">
            <v:imagedata r:id="rId87" o:title=""/>
          </v:shape>
          <o:OLEObject Type="Embed" ProgID="Equation.3" ShapeID="_x0000_i1064" DrawAspect="Content" ObjectID="_1548577866" r:id="rId88"/>
        </w:object>
      </w:r>
      <w:r w:rsidR="004811D4">
        <w:rPr>
          <w:rFonts w:ascii="Times New Roman" w:hAnsi="Times New Roman" w:cs="Times New Roman"/>
          <w:bCs/>
        </w:rPr>
        <w:t>.</w:t>
      </w:r>
    </w:p>
    <w:p w:rsidR="0019147E" w:rsidRDefault="0019147E" w:rsidP="00936FA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Let </w:t>
      </w:r>
      <w:r w:rsidR="000B5D4B" w:rsidRPr="0019147E">
        <w:rPr>
          <w:rFonts w:ascii="Times New Roman" w:hAnsi="Times New Roman" w:cs="Times New Roman"/>
          <w:bCs/>
          <w:position w:val="-12"/>
        </w:rPr>
        <w:object w:dxaOrig="639" w:dyaOrig="360">
          <v:shape id="_x0000_i1065" type="#_x0000_t75" style="width:31.5pt;height:18.75pt" o:ole="">
            <v:imagedata r:id="rId89" o:title=""/>
          </v:shape>
          <o:OLEObject Type="Embed" ProgID="Equation.3" ShapeID="_x0000_i1065" DrawAspect="Content" ObjectID="_1548577867" r:id="rId90"/>
        </w:object>
      </w:r>
      <w:r>
        <w:rPr>
          <w:rFonts w:ascii="Times New Roman" w:hAnsi="Times New Roman" w:cs="Times New Roman"/>
          <w:bCs/>
        </w:rPr>
        <w:t xml:space="preserve"> be the initial approximation </w:t>
      </w:r>
      <w:r w:rsidR="006F4995">
        <w:rPr>
          <w:rFonts w:ascii="Times New Roman" w:hAnsi="Times New Roman" w:cs="Times New Roman"/>
          <w:bCs/>
        </w:rPr>
        <w:t xml:space="preserve">of the desired root of f(x) = 0 ,then the first approximation </w:t>
      </w:r>
      <w:r w:rsidR="006F4995" w:rsidRPr="006F4995">
        <w:rPr>
          <w:rFonts w:ascii="Times New Roman" w:hAnsi="Times New Roman" w:cs="Times New Roman"/>
          <w:bCs/>
          <w:position w:val="-10"/>
        </w:rPr>
        <w:object w:dxaOrig="260" w:dyaOrig="340">
          <v:shape id="_x0000_i1066" type="#_x0000_t75" style="width:13.5pt;height:16.5pt" o:ole="">
            <v:imagedata r:id="rId91" o:title=""/>
          </v:shape>
          <o:OLEObject Type="Embed" ProgID="Equation.3" ShapeID="_x0000_i1066" DrawAspect="Content" ObjectID="_1548577868" r:id="rId92"/>
        </w:object>
      </w:r>
      <w:r w:rsidR="006F4995">
        <w:rPr>
          <w:rFonts w:ascii="Times New Roman" w:hAnsi="Times New Roman" w:cs="Times New Roman"/>
          <w:bCs/>
        </w:rPr>
        <w:t xml:space="preserve">is given by </w:t>
      </w:r>
      <w:r w:rsidR="006F4995" w:rsidRPr="006F4995">
        <w:rPr>
          <w:rFonts w:ascii="Times New Roman" w:hAnsi="Times New Roman" w:cs="Times New Roman"/>
          <w:bCs/>
          <w:position w:val="-12"/>
        </w:rPr>
        <w:object w:dxaOrig="1040" w:dyaOrig="360">
          <v:shape id="_x0000_i1067" type="#_x0000_t75" style="width:51.75pt;height:18.75pt" o:ole="">
            <v:imagedata r:id="rId93" o:title=""/>
          </v:shape>
          <o:OLEObject Type="Embed" ProgID="Equation.3" ShapeID="_x0000_i1067" DrawAspect="Content" ObjectID="_1548577869" r:id="rId94"/>
        </w:object>
      </w:r>
      <w:r w:rsidR="006F4995">
        <w:rPr>
          <w:rFonts w:ascii="Times New Roman" w:hAnsi="Times New Roman" w:cs="Times New Roman"/>
          <w:bCs/>
        </w:rPr>
        <w:t xml:space="preserve">. Now treating </w:t>
      </w:r>
      <w:r w:rsidR="006F4995" w:rsidRPr="006F4995">
        <w:rPr>
          <w:rFonts w:ascii="Times New Roman" w:hAnsi="Times New Roman" w:cs="Times New Roman"/>
          <w:bCs/>
          <w:position w:val="-10"/>
        </w:rPr>
        <w:object w:dxaOrig="260" w:dyaOrig="340">
          <v:shape id="_x0000_i1068" type="#_x0000_t75" style="width:13.5pt;height:16.5pt" o:ole="">
            <v:imagedata r:id="rId95" o:title=""/>
          </v:shape>
          <o:OLEObject Type="Embed" ProgID="Equation.3" ShapeID="_x0000_i1068" DrawAspect="Content" ObjectID="_1548577870" r:id="rId96"/>
        </w:object>
      </w:r>
      <w:r w:rsidR="006F4995">
        <w:rPr>
          <w:rFonts w:ascii="Times New Roman" w:hAnsi="Times New Roman" w:cs="Times New Roman"/>
          <w:bCs/>
        </w:rPr>
        <w:t xml:space="preserve">as the initial value, the second  approximation is given by </w:t>
      </w:r>
      <w:r w:rsidR="005C180E" w:rsidRPr="006F4995">
        <w:rPr>
          <w:rFonts w:ascii="Times New Roman" w:hAnsi="Times New Roman" w:cs="Times New Roman"/>
          <w:bCs/>
          <w:position w:val="-10"/>
        </w:rPr>
        <w:object w:dxaOrig="1040" w:dyaOrig="340">
          <v:shape id="_x0000_i1069" type="#_x0000_t75" style="width:51.75pt;height:16.5pt" o:ole="">
            <v:imagedata r:id="rId97" o:title=""/>
          </v:shape>
          <o:OLEObject Type="Embed" ProgID="Equation.3" ShapeID="_x0000_i1069" DrawAspect="Content" ObjectID="_1548577871" r:id="rId98"/>
        </w:object>
      </w:r>
      <w:r w:rsidR="006F4995">
        <w:rPr>
          <w:rFonts w:ascii="Times New Roman" w:hAnsi="Times New Roman" w:cs="Times New Roman"/>
          <w:bCs/>
        </w:rPr>
        <w:t>.</w:t>
      </w:r>
      <w:r w:rsidR="005C180E">
        <w:rPr>
          <w:rFonts w:ascii="Times New Roman" w:hAnsi="Times New Roman" w:cs="Times New Roman"/>
          <w:bCs/>
        </w:rPr>
        <w:t xml:space="preserve"> Proceeding this way the n th approximation is given by </w:t>
      </w:r>
      <w:r w:rsidR="000B5D4B" w:rsidRPr="005C180E">
        <w:rPr>
          <w:rFonts w:ascii="Times New Roman" w:hAnsi="Times New Roman" w:cs="Times New Roman"/>
          <w:bCs/>
          <w:position w:val="-12"/>
        </w:rPr>
        <w:object w:dxaOrig="1200" w:dyaOrig="360">
          <v:shape id="_x0000_i1070" type="#_x0000_t75" style="width:60pt;height:18.75pt" o:ole="">
            <v:imagedata r:id="rId99" o:title=""/>
          </v:shape>
          <o:OLEObject Type="Embed" ProgID="Equation.3" ShapeID="_x0000_i1070" DrawAspect="Content" ObjectID="_1548577872" r:id="rId100"/>
        </w:object>
      </w:r>
      <w:r w:rsidR="00536096">
        <w:rPr>
          <w:rFonts w:ascii="Times New Roman" w:hAnsi="Times New Roman" w:cs="Times New Roman"/>
          <w:bCs/>
        </w:rPr>
        <w:t>.</w:t>
      </w:r>
    </w:p>
    <w:p w:rsidR="00536096" w:rsidRDefault="00536096" w:rsidP="00936FA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Note: </w:t>
      </w:r>
      <w:r w:rsidR="000B5D4B">
        <w:rPr>
          <w:rFonts w:ascii="Times New Roman" w:hAnsi="Times New Roman" w:cs="Times New Roman"/>
          <w:bCs/>
        </w:rPr>
        <w:t xml:space="preserve"> We choose the initial approximation </w:t>
      </w:r>
      <w:r w:rsidR="000B5D4B" w:rsidRPr="0019147E">
        <w:rPr>
          <w:rFonts w:ascii="Times New Roman" w:hAnsi="Times New Roman" w:cs="Times New Roman"/>
          <w:bCs/>
          <w:position w:val="-12"/>
        </w:rPr>
        <w:object w:dxaOrig="639" w:dyaOrig="360">
          <v:shape id="_x0000_i1071" type="#_x0000_t75" style="width:31.5pt;height:18.75pt" o:ole="">
            <v:imagedata r:id="rId89" o:title=""/>
          </v:shape>
          <o:OLEObject Type="Embed" ProgID="Equation.3" ShapeID="_x0000_i1071" DrawAspect="Content" ObjectID="_1548577873" r:id="rId101"/>
        </w:object>
      </w:r>
      <w:r w:rsidR="000B5D4B">
        <w:rPr>
          <w:rFonts w:ascii="Times New Roman" w:hAnsi="Times New Roman" w:cs="Times New Roman"/>
          <w:bCs/>
        </w:rPr>
        <w:t xml:space="preserve"> by satisfying the condition </w:t>
      </w:r>
      <w:r w:rsidR="00565E24" w:rsidRPr="000B5D4B">
        <w:rPr>
          <w:rFonts w:ascii="Times New Roman" w:hAnsi="Times New Roman" w:cs="Times New Roman"/>
          <w:bCs/>
          <w:position w:val="-16"/>
        </w:rPr>
        <w:object w:dxaOrig="760" w:dyaOrig="440">
          <v:shape id="_x0000_i1072" type="#_x0000_t75" style="width:37.5pt;height:21.75pt" o:ole="">
            <v:imagedata r:id="rId102" o:title=""/>
          </v:shape>
          <o:OLEObject Type="Embed" ProgID="Equation.3" ShapeID="_x0000_i1072" DrawAspect="Content" ObjectID="_1548577874" r:id="rId103"/>
        </w:object>
      </w:r>
      <w:r w:rsidR="000B5D4B">
        <w:rPr>
          <w:rFonts w:ascii="Times New Roman" w:hAnsi="Times New Roman" w:cs="Times New Roman"/>
          <w:bCs/>
        </w:rPr>
        <w:t>&lt; 1</w:t>
      </w:r>
    </w:p>
    <w:p w:rsidR="008F478A" w:rsidRPr="003A15B2" w:rsidRDefault="000B5D4B" w:rsidP="003A15B2">
      <w:pPr>
        <w:tabs>
          <w:tab w:val="left" w:pos="1440"/>
        </w:tabs>
        <w:rPr>
          <w:rFonts w:ascii="Times New Roman" w:hAnsi="Times New Roman" w:cs="Times New Roman"/>
        </w:rPr>
      </w:pPr>
      <w:r w:rsidRPr="00DC1A93">
        <w:rPr>
          <w:rFonts w:ascii="Times New Roman" w:hAnsi="Times New Roman" w:cs="Times New Roman"/>
          <w:b/>
          <w:u w:val="single"/>
        </w:rPr>
        <w:t>Problem</w:t>
      </w:r>
      <w:r w:rsidR="003A15B2">
        <w:rPr>
          <w:rFonts w:ascii="Times New Roman" w:hAnsi="Times New Roman" w:cs="Times New Roman"/>
          <w:b/>
          <w:u w:val="single"/>
        </w:rPr>
        <w:t>s:</w:t>
      </w:r>
      <w:r w:rsidR="003A15B2" w:rsidRPr="008F478A">
        <w:rPr>
          <w:rFonts w:ascii="Times New Roman" w:hAnsi="Times New Roman" w:cs="Times New Roman"/>
          <w:bCs/>
        </w:rPr>
        <w:t>Using Iterative method, find the real root of  correct to 3 decimal places.</w:t>
      </w:r>
    </w:p>
    <w:p w:rsidR="0018146F" w:rsidRPr="00D87DC5" w:rsidRDefault="003A15B2" w:rsidP="008F47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u w:val="single"/>
        </w:rPr>
      </w:pPr>
      <w:r w:rsidRPr="0018146F">
        <w:rPr>
          <w:position w:val="-6"/>
        </w:rPr>
        <w:object w:dxaOrig="1480" w:dyaOrig="320">
          <v:shape id="_x0000_i1073" type="#_x0000_t75" style="width:73.5pt;height:15.75pt" o:ole="">
            <v:imagedata r:id="rId104" o:title=""/>
          </v:shape>
          <o:OLEObject Type="Embed" ProgID="Equation.3" ShapeID="_x0000_i1073" DrawAspect="Content" ObjectID="_1548577875" r:id="rId105"/>
        </w:object>
      </w:r>
      <w:r>
        <w:rPr>
          <w:rFonts w:ascii="Times New Roman" w:hAnsi="Times New Roman" w:cs="Times New Roman"/>
          <w:bCs/>
        </w:rPr>
        <w:t xml:space="preserve">   (2)   </w:t>
      </w:r>
      <w:r w:rsidR="00F54A7C" w:rsidRPr="00A65A7A">
        <w:rPr>
          <w:rFonts w:ascii="Times New Roman" w:hAnsi="Times New Roman" w:cs="Times New Roman"/>
          <w:bCs/>
          <w:position w:val="-6"/>
        </w:rPr>
        <w:object w:dxaOrig="1500" w:dyaOrig="320">
          <v:shape id="_x0000_i1074" type="#_x0000_t75" style="width:75pt;height:15.75pt" o:ole="">
            <v:imagedata r:id="rId65" o:title=""/>
          </v:shape>
          <o:OLEObject Type="Embed" ProgID="Equation.3" ShapeID="_x0000_i1074" DrawAspect="Content" ObjectID="_1548577876" r:id="rId106"/>
        </w:object>
      </w:r>
      <w:r w:rsidR="00F54A7C">
        <w:rPr>
          <w:rFonts w:ascii="Times New Roman" w:hAnsi="Times New Roman" w:cs="Times New Roman"/>
          <w:bCs/>
        </w:rPr>
        <w:t xml:space="preserve">   (3) </w:t>
      </w:r>
      <w:r w:rsidR="00D87DC5" w:rsidRPr="00D87DC5">
        <w:rPr>
          <w:rFonts w:ascii="Times New Roman" w:hAnsi="Times New Roman" w:cs="Times New Roman"/>
          <w:bCs/>
          <w:position w:val="-12"/>
        </w:rPr>
        <w:object w:dxaOrig="1560" w:dyaOrig="360">
          <v:shape id="_x0000_i1075" type="#_x0000_t75" style="width:78pt;height:18.75pt" o:ole="">
            <v:imagedata r:id="rId107" o:title=""/>
          </v:shape>
          <o:OLEObject Type="Embed" ProgID="Equation.3" ShapeID="_x0000_i1075" DrawAspect="Content" ObjectID="_1548577877" r:id="rId108"/>
        </w:object>
      </w:r>
      <w:r w:rsidR="00D87DC5">
        <w:rPr>
          <w:rFonts w:ascii="Times New Roman" w:hAnsi="Times New Roman" w:cs="Times New Roman"/>
          <w:bCs/>
        </w:rPr>
        <w:t xml:space="preserve">   (4) Cos x = 3x – 1</w:t>
      </w:r>
    </w:p>
    <w:p w:rsidR="00D87DC5" w:rsidRPr="008F478A" w:rsidRDefault="00AA318B" w:rsidP="008F47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u w:val="single"/>
        </w:rPr>
      </w:pPr>
      <w:r w:rsidRPr="00D87DC5">
        <w:rPr>
          <w:rFonts w:ascii="Times New Roman" w:hAnsi="Times New Roman" w:cs="Times New Roman"/>
          <w:position w:val="-24"/>
        </w:rPr>
        <w:object w:dxaOrig="1280" w:dyaOrig="620">
          <v:shape id="_x0000_i1076" type="#_x0000_t75" style="width:63.75pt;height:30.75pt" o:ole="">
            <v:imagedata r:id="rId109" o:title=""/>
          </v:shape>
          <o:OLEObject Type="Embed" ProgID="Equation.3" ShapeID="_x0000_i1076" DrawAspect="Content" ObjectID="_1548577878" r:id="rId110"/>
        </w:object>
      </w:r>
      <w:r w:rsidR="00D87DC5">
        <w:rPr>
          <w:rFonts w:ascii="Times New Roman" w:hAnsi="Times New Roman" w:cs="Times New Roman"/>
        </w:rPr>
        <w:t xml:space="preserve">   (6)   </w:t>
      </w:r>
      <w:r w:rsidR="008C659F" w:rsidRPr="00AA318B">
        <w:rPr>
          <w:rFonts w:ascii="Times New Roman" w:hAnsi="Times New Roman" w:cs="Times New Roman"/>
          <w:position w:val="-6"/>
        </w:rPr>
        <w:object w:dxaOrig="1480" w:dyaOrig="320">
          <v:shape id="_x0000_i1077" type="#_x0000_t75" style="width:73.5pt;height:15.75pt" o:ole="">
            <v:imagedata r:id="rId111" o:title=""/>
          </v:shape>
          <o:OLEObject Type="Embed" ProgID="Equation.3" ShapeID="_x0000_i1077" DrawAspect="Content" ObjectID="_1548577879" r:id="rId112"/>
        </w:object>
      </w:r>
      <w:r>
        <w:rPr>
          <w:rFonts w:ascii="Times New Roman" w:hAnsi="Times New Roman" w:cs="Times New Roman"/>
        </w:rPr>
        <w:t xml:space="preserve">    (7) </w:t>
      </w:r>
      <w:r w:rsidR="008C659F" w:rsidRPr="00AA318B">
        <w:rPr>
          <w:rFonts w:ascii="Times New Roman" w:hAnsi="Times New Roman" w:cs="Times New Roman"/>
          <w:position w:val="-6"/>
        </w:rPr>
        <w:object w:dxaOrig="780" w:dyaOrig="320">
          <v:shape id="_x0000_i1078" type="#_x0000_t75" style="width:39pt;height:15.75pt" o:ole="">
            <v:imagedata r:id="rId113" o:title=""/>
          </v:shape>
          <o:OLEObject Type="Embed" ProgID="Equation.3" ShapeID="_x0000_i1078" DrawAspect="Content" ObjectID="_1548577880" r:id="rId114"/>
        </w:object>
      </w:r>
    </w:p>
    <w:p w:rsidR="0018146F" w:rsidRDefault="0018146F" w:rsidP="00D87DC5">
      <w:pPr>
        <w:pStyle w:val="ListParagraph"/>
        <w:ind w:left="1080"/>
        <w:rPr>
          <w:rFonts w:ascii="Times New Roman" w:hAnsi="Times New Roman" w:cs="Times New Roman"/>
          <w:bCs/>
        </w:rPr>
      </w:pPr>
    </w:p>
    <w:p w:rsidR="000B5D4B" w:rsidRDefault="001A008B" w:rsidP="001A008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A008B">
        <w:rPr>
          <w:rFonts w:ascii="Times New Roman" w:hAnsi="Times New Roman" w:cs="Times New Roman"/>
          <w:b/>
          <w:bCs/>
          <w:sz w:val="24"/>
          <w:szCs w:val="24"/>
          <w:u w:val="single"/>
        </w:rPr>
        <w:t>Chapter-II  ::  Curve Fitting</w:t>
      </w:r>
    </w:p>
    <w:p w:rsidR="001A008B" w:rsidRDefault="009C16EC" w:rsidP="009C16EC">
      <w:pPr>
        <w:tabs>
          <w:tab w:val="left" w:pos="3433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u w:val="single"/>
        </w:rPr>
        <w:t>Method of Least Squares:</w:t>
      </w:r>
      <w:r w:rsidR="00106A14">
        <w:rPr>
          <w:rFonts w:ascii="Times New Roman" w:hAnsi="Times New Roman" w:cs="Times New Roman"/>
          <w:bCs/>
        </w:rPr>
        <w:t>Let</w:t>
      </w:r>
      <w:r w:rsidR="0091223B" w:rsidRPr="00106A14">
        <w:rPr>
          <w:rFonts w:ascii="Times New Roman" w:hAnsi="Times New Roman" w:cs="Times New Roman"/>
          <w:bCs/>
          <w:position w:val="-12"/>
        </w:rPr>
        <w:object w:dxaOrig="740" w:dyaOrig="360">
          <v:shape id="_x0000_i1079" type="#_x0000_t75" style="width:36.75pt;height:18.75pt" o:ole="">
            <v:imagedata r:id="rId115" o:title=""/>
          </v:shape>
          <o:OLEObject Type="Embed" ProgID="Equation.3" ShapeID="_x0000_i1079" DrawAspect="Content" ObjectID="_1548577881" r:id="rId116"/>
        </w:object>
      </w:r>
      <w:r w:rsidR="00106A14">
        <w:rPr>
          <w:rFonts w:ascii="Times New Roman" w:hAnsi="Times New Roman" w:cs="Times New Roman"/>
          <w:bCs/>
        </w:rPr>
        <w:t xml:space="preserve"> be the set of observed values </w:t>
      </w:r>
      <w:r w:rsidR="0091223B">
        <w:rPr>
          <w:rFonts w:ascii="Times New Roman" w:hAnsi="Times New Roman" w:cs="Times New Roman"/>
          <w:bCs/>
        </w:rPr>
        <w:t xml:space="preserve">and </w:t>
      </w:r>
      <w:r w:rsidR="001F5BBA" w:rsidRPr="0091223B">
        <w:rPr>
          <w:rFonts w:ascii="Times New Roman" w:hAnsi="Times New Roman" w:cs="Times New Roman"/>
          <w:bCs/>
          <w:position w:val="-12"/>
        </w:rPr>
        <w:object w:dxaOrig="1359" w:dyaOrig="360">
          <v:shape id="_x0000_i1080" type="#_x0000_t75" style="width:67.5pt;height:18.75pt" o:ole="">
            <v:imagedata r:id="rId117" o:title=""/>
          </v:shape>
          <o:OLEObject Type="Embed" ProgID="Equation.3" ShapeID="_x0000_i1080" DrawAspect="Content" ObjectID="_1548577882" r:id="rId118"/>
        </w:object>
      </w:r>
      <w:r w:rsidR="0091223B">
        <w:rPr>
          <w:rFonts w:ascii="Times New Roman" w:hAnsi="Times New Roman" w:cs="Times New Roman"/>
          <w:bCs/>
        </w:rPr>
        <w:t xml:space="preserve"> be the set of true values of the function y = f (x) for i = 1, 2, 3,……</w:t>
      </w:r>
      <w:r w:rsidR="001F5BBA">
        <w:rPr>
          <w:rFonts w:ascii="Times New Roman" w:hAnsi="Times New Roman" w:cs="Times New Roman"/>
          <w:bCs/>
        </w:rPr>
        <w:t xml:space="preserve">. Let </w:t>
      </w:r>
      <w:r w:rsidR="001F5BBA" w:rsidRPr="001F5BBA">
        <w:rPr>
          <w:rFonts w:ascii="Times New Roman" w:hAnsi="Times New Roman" w:cs="Times New Roman"/>
          <w:bCs/>
          <w:position w:val="-12"/>
        </w:rPr>
        <w:object w:dxaOrig="1480" w:dyaOrig="360">
          <v:shape id="_x0000_i1081" type="#_x0000_t75" style="width:73.5pt;height:18.75pt" o:ole="">
            <v:imagedata r:id="rId119" o:title=""/>
          </v:shape>
          <o:OLEObject Type="Embed" ProgID="Equation.3" ShapeID="_x0000_i1081" DrawAspect="Content" ObjectID="_1548577883" r:id="rId120"/>
        </w:object>
      </w:r>
      <w:r w:rsidR="001F5BBA">
        <w:rPr>
          <w:rFonts w:ascii="Times New Roman" w:hAnsi="Times New Roman" w:cs="Times New Roman"/>
          <w:bCs/>
        </w:rPr>
        <w:t xml:space="preserve"> be the error of the function corresponding to these points. The principle of least squares </w:t>
      </w:r>
      <w:r w:rsidR="00D45B11">
        <w:rPr>
          <w:rFonts w:ascii="Times New Roman" w:hAnsi="Times New Roman" w:cs="Times New Roman"/>
          <w:bCs/>
        </w:rPr>
        <w:t>states that the sum</w:t>
      </w:r>
      <w:r w:rsidR="00D44E63">
        <w:rPr>
          <w:rFonts w:ascii="Times New Roman" w:hAnsi="Times New Roman" w:cs="Times New Roman"/>
          <w:bCs/>
        </w:rPr>
        <w:t xml:space="preserve"> of the squares of the errors</w:t>
      </w:r>
      <w:r w:rsidR="00D45B11">
        <w:rPr>
          <w:rFonts w:ascii="Times New Roman" w:hAnsi="Times New Roman" w:cs="Times New Roman"/>
          <w:bCs/>
        </w:rPr>
        <w:t xml:space="preserve"> is minimum. </w:t>
      </w:r>
    </w:p>
    <w:p w:rsidR="00115C26" w:rsidRDefault="00115C26" w:rsidP="009C16EC">
      <w:pPr>
        <w:tabs>
          <w:tab w:val="left" w:pos="3433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i.e. </w:t>
      </w:r>
      <w:r w:rsidR="006464DB" w:rsidRPr="00115C26">
        <w:rPr>
          <w:rFonts w:ascii="Times New Roman" w:hAnsi="Times New Roman" w:cs="Times New Roman"/>
          <w:bCs/>
          <w:position w:val="-10"/>
        </w:rPr>
        <w:object w:dxaOrig="180" w:dyaOrig="340">
          <v:shape id="_x0000_i1082" type="#_x0000_t75" style="width:9pt;height:16.5pt" o:ole="">
            <v:imagedata r:id="rId79" o:title=""/>
          </v:shape>
          <o:OLEObject Type="Embed" ProgID="Equation.3" ShapeID="_x0000_i1082" DrawAspect="Content" ObjectID="_1548577884" r:id="rId121"/>
        </w:object>
      </w:r>
      <w:r w:rsidR="00BC7E48" w:rsidRPr="00115C26">
        <w:rPr>
          <w:rFonts w:ascii="Times New Roman" w:hAnsi="Times New Roman" w:cs="Times New Roman"/>
          <w:bCs/>
          <w:position w:val="-12"/>
        </w:rPr>
        <w:object w:dxaOrig="1780" w:dyaOrig="380">
          <v:shape id="_x0000_i1083" type="#_x0000_t75" style="width:88.5pt;height:19.5pt" o:ole="">
            <v:imagedata r:id="rId122" o:title=""/>
          </v:shape>
          <o:OLEObject Type="Embed" ProgID="Equation.3" ShapeID="_x0000_i1083" DrawAspect="Content" ObjectID="_1548577885" r:id="rId123"/>
        </w:object>
      </w:r>
      <w:r>
        <w:rPr>
          <w:rFonts w:ascii="Times New Roman" w:hAnsi="Times New Roman" w:cs="Times New Roman"/>
          <w:bCs/>
        </w:rPr>
        <w:t xml:space="preserve"> is minimum.</w:t>
      </w:r>
    </w:p>
    <w:p w:rsidR="006464DB" w:rsidRDefault="006464DB" w:rsidP="006464DB">
      <w:pPr>
        <w:tabs>
          <w:tab w:val="left" w:pos="3433"/>
          <w:tab w:val="left" w:pos="3918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I) </w:t>
      </w:r>
      <w:r w:rsidRPr="006464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Fitting a straight line y = ax +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b:</w:t>
      </w:r>
      <w:r w:rsidR="00824FBD">
        <w:rPr>
          <w:rFonts w:ascii="Times New Roman" w:hAnsi="Times New Roman" w:cs="Times New Roman"/>
          <w:bCs/>
        </w:rPr>
        <w:t xml:space="preserve"> Fit a straight line to the following data.</w:t>
      </w:r>
    </w:p>
    <w:p w:rsidR="000C5AD3" w:rsidRPr="006464DB" w:rsidRDefault="00824FBD" w:rsidP="006464DB">
      <w:pPr>
        <w:tabs>
          <w:tab w:val="left" w:pos="3433"/>
          <w:tab w:val="left" w:pos="3918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1)  </w:t>
      </w:r>
      <w:r w:rsidR="000C5AD3">
        <w:rPr>
          <w:rFonts w:ascii="Times New Roman" w:hAnsi="Times New Roman" w:cs="Times New Roman"/>
          <w:bCs/>
        </w:rPr>
        <w:t>y = 13.6x</w:t>
      </w:r>
    </w:p>
    <w:p w:rsidR="00BC7E48" w:rsidRPr="006464DB" w:rsidRDefault="00BC7E48" w:rsidP="006464DB">
      <w:pPr>
        <w:tabs>
          <w:tab w:val="left" w:pos="3433"/>
          <w:tab w:val="left" w:pos="3918"/>
        </w:tabs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/>
      </w:tblPr>
      <w:tblGrid>
        <w:gridCol w:w="432"/>
        <w:gridCol w:w="436"/>
        <w:gridCol w:w="436"/>
        <w:gridCol w:w="436"/>
        <w:gridCol w:w="436"/>
        <w:gridCol w:w="436"/>
      </w:tblGrid>
      <w:tr w:rsidR="00BC7E48" w:rsidTr="00BC7E48">
        <w:tc>
          <w:tcPr>
            <w:tcW w:w="432" w:type="dxa"/>
          </w:tcPr>
          <w:p w:rsidR="00BC7E48" w:rsidRDefault="00BC7E48" w:rsidP="006464DB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432" w:type="dxa"/>
          </w:tcPr>
          <w:p w:rsidR="00BC7E48" w:rsidRDefault="00BC7E48" w:rsidP="006464DB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32" w:type="dxa"/>
          </w:tcPr>
          <w:p w:rsidR="00BC7E48" w:rsidRDefault="00BC7E48" w:rsidP="006464DB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32" w:type="dxa"/>
          </w:tcPr>
          <w:p w:rsidR="00BC7E48" w:rsidRDefault="00BC7E48" w:rsidP="006464DB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32" w:type="dxa"/>
          </w:tcPr>
          <w:p w:rsidR="00BC7E48" w:rsidRDefault="00BC7E48" w:rsidP="006464DB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32" w:type="dxa"/>
          </w:tcPr>
          <w:p w:rsidR="00BC7E48" w:rsidRDefault="00BC7E48" w:rsidP="006464DB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BC7E48" w:rsidTr="00BC7E48">
        <w:tc>
          <w:tcPr>
            <w:tcW w:w="432" w:type="dxa"/>
          </w:tcPr>
          <w:p w:rsidR="00BC7E48" w:rsidRDefault="00BC7E48" w:rsidP="006464DB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</w:t>
            </w:r>
          </w:p>
        </w:tc>
        <w:tc>
          <w:tcPr>
            <w:tcW w:w="432" w:type="dxa"/>
          </w:tcPr>
          <w:p w:rsidR="00BC7E48" w:rsidRDefault="00BC7E48" w:rsidP="006464DB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32" w:type="dxa"/>
          </w:tcPr>
          <w:p w:rsidR="00BC7E48" w:rsidRDefault="00BC7E48" w:rsidP="006464DB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432" w:type="dxa"/>
          </w:tcPr>
          <w:p w:rsidR="00BC7E48" w:rsidRDefault="00BC7E48" w:rsidP="006464DB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432" w:type="dxa"/>
          </w:tcPr>
          <w:p w:rsidR="00BC7E48" w:rsidRDefault="00BC7E48" w:rsidP="006464DB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432" w:type="dxa"/>
          </w:tcPr>
          <w:p w:rsidR="00BC7E48" w:rsidRDefault="00BC7E48" w:rsidP="006464DB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</w:tr>
    </w:tbl>
    <w:p w:rsidR="000C5AD3" w:rsidRDefault="000C5AD3" w:rsidP="006464DB">
      <w:pPr>
        <w:tabs>
          <w:tab w:val="left" w:pos="3433"/>
          <w:tab w:val="left" w:pos="3918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2)  </w:t>
      </w:r>
      <w:r w:rsidR="00DA21D7">
        <w:rPr>
          <w:rFonts w:ascii="Times New Roman" w:hAnsi="Times New Roman" w:cs="Times New Roman"/>
          <w:bCs/>
        </w:rPr>
        <w:t xml:space="preserve">Fit a straight line to the following data, and find y value corresponding to x=6.  (A) </w:t>
      </w:r>
      <w:r>
        <w:rPr>
          <w:rFonts w:ascii="Times New Roman" w:hAnsi="Times New Roman" w:cs="Times New Roman"/>
          <w:bCs/>
        </w:rPr>
        <w:t>y = 0.69x+11.27</w:t>
      </w:r>
    </w:p>
    <w:tbl>
      <w:tblPr>
        <w:tblStyle w:val="TableGrid"/>
        <w:tblW w:w="0" w:type="auto"/>
        <w:tblLook w:val="04A0"/>
      </w:tblPr>
      <w:tblGrid>
        <w:gridCol w:w="432"/>
        <w:gridCol w:w="436"/>
        <w:gridCol w:w="436"/>
        <w:gridCol w:w="436"/>
        <w:gridCol w:w="436"/>
        <w:gridCol w:w="436"/>
        <w:gridCol w:w="436"/>
      </w:tblGrid>
      <w:tr w:rsidR="000C5AD3" w:rsidTr="00097218">
        <w:tc>
          <w:tcPr>
            <w:tcW w:w="432" w:type="dxa"/>
          </w:tcPr>
          <w:p w:rsidR="000C5AD3" w:rsidRDefault="00CA29D4" w:rsidP="00097218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432" w:type="dxa"/>
          </w:tcPr>
          <w:p w:rsidR="000C5AD3" w:rsidRDefault="00CA29D4" w:rsidP="00097218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432" w:type="dxa"/>
          </w:tcPr>
          <w:p w:rsidR="000C5AD3" w:rsidRDefault="00CA29D4" w:rsidP="00097218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32" w:type="dxa"/>
          </w:tcPr>
          <w:p w:rsidR="000C5AD3" w:rsidRDefault="00CA29D4" w:rsidP="00097218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32" w:type="dxa"/>
          </w:tcPr>
          <w:p w:rsidR="000C5AD3" w:rsidRDefault="00CA29D4" w:rsidP="00097218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32" w:type="dxa"/>
          </w:tcPr>
          <w:p w:rsidR="000C5AD3" w:rsidRDefault="00CA29D4" w:rsidP="00097218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32" w:type="dxa"/>
          </w:tcPr>
          <w:p w:rsidR="000C5AD3" w:rsidRDefault="00CA29D4" w:rsidP="00097218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0C5AD3" w:rsidTr="00097218">
        <w:tc>
          <w:tcPr>
            <w:tcW w:w="432" w:type="dxa"/>
          </w:tcPr>
          <w:p w:rsidR="000C5AD3" w:rsidRDefault="00CA29D4" w:rsidP="00097218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</w:t>
            </w:r>
          </w:p>
        </w:tc>
        <w:tc>
          <w:tcPr>
            <w:tcW w:w="432" w:type="dxa"/>
          </w:tcPr>
          <w:p w:rsidR="000C5AD3" w:rsidRDefault="00CA29D4" w:rsidP="00097218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32" w:type="dxa"/>
          </w:tcPr>
          <w:p w:rsidR="000C5AD3" w:rsidRDefault="00CA29D4" w:rsidP="00097218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32" w:type="dxa"/>
          </w:tcPr>
          <w:p w:rsidR="000C5AD3" w:rsidRDefault="00CA29D4" w:rsidP="00097218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432" w:type="dxa"/>
          </w:tcPr>
          <w:p w:rsidR="000C5AD3" w:rsidRDefault="00CA29D4" w:rsidP="00097218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432" w:type="dxa"/>
          </w:tcPr>
          <w:p w:rsidR="000C5AD3" w:rsidRDefault="00CA29D4" w:rsidP="00097218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432" w:type="dxa"/>
          </w:tcPr>
          <w:p w:rsidR="000C5AD3" w:rsidRDefault="00CA29D4" w:rsidP="00097218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</w:tr>
    </w:tbl>
    <w:p w:rsidR="004D09FC" w:rsidRDefault="00DA21D7" w:rsidP="006464DB">
      <w:pPr>
        <w:tabs>
          <w:tab w:val="left" w:pos="3433"/>
          <w:tab w:val="left" w:pos="3918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3)  </w:t>
      </w:r>
      <w:r w:rsidR="00465179">
        <w:rPr>
          <w:rFonts w:ascii="Times New Roman" w:hAnsi="Times New Roman" w:cs="Times New Roman"/>
          <w:bCs/>
        </w:rPr>
        <w:t>y = 1.6x +2.1</w:t>
      </w:r>
    </w:p>
    <w:tbl>
      <w:tblPr>
        <w:tblStyle w:val="TableGrid"/>
        <w:tblW w:w="0" w:type="auto"/>
        <w:tblLook w:val="04A0"/>
      </w:tblPr>
      <w:tblGrid>
        <w:gridCol w:w="432"/>
        <w:gridCol w:w="491"/>
        <w:gridCol w:w="491"/>
        <w:gridCol w:w="491"/>
        <w:gridCol w:w="491"/>
        <w:gridCol w:w="491"/>
      </w:tblGrid>
      <w:tr w:rsidR="004D09FC" w:rsidTr="004D09FC">
        <w:tc>
          <w:tcPr>
            <w:tcW w:w="432" w:type="dxa"/>
          </w:tcPr>
          <w:p w:rsidR="004D09FC" w:rsidRDefault="004D09FC" w:rsidP="006464DB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432" w:type="dxa"/>
          </w:tcPr>
          <w:p w:rsidR="004D09FC" w:rsidRDefault="004D09FC" w:rsidP="006464DB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432" w:type="dxa"/>
          </w:tcPr>
          <w:p w:rsidR="004D09FC" w:rsidRDefault="004D09FC" w:rsidP="006464DB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32" w:type="dxa"/>
          </w:tcPr>
          <w:p w:rsidR="004D09FC" w:rsidRDefault="004D09FC" w:rsidP="006464DB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32" w:type="dxa"/>
          </w:tcPr>
          <w:p w:rsidR="004D09FC" w:rsidRDefault="004D09FC" w:rsidP="006464DB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32" w:type="dxa"/>
          </w:tcPr>
          <w:p w:rsidR="004D09FC" w:rsidRDefault="004D09FC" w:rsidP="006464DB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4D09FC" w:rsidTr="004D09FC">
        <w:tc>
          <w:tcPr>
            <w:tcW w:w="432" w:type="dxa"/>
          </w:tcPr>
          <w:p w:rsidR="004D09FC" w:rsidRDefault="004D09FC" w:rsidP="006464DB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</w:t>
            </w:r>
          </w:p>
        </w:tc>
        <w:tc>
          <w:tcPr>
            <w:tcW w:w="432" w:type="dxa"/>
          </w:tcPr>
          <w:p w:rsidR="004D09FC" w:rsidRDefault="004D09FC" w:rsidP="006464DB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2.1</w:t>
            </w:r>
          </w:p>
        </w:tc>
        <w:tc>
          <w:tcPr>
            <w:tcW w:w="432" w:type="dxa"/>
          </w:tcPr>
          <w:p w:rsidR="004D09FC" w:rsidRDefault="004D09FC" w:rsidP="006464DB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3.5</w:t>
            </w:r>
          </w:p>
        </w:tc>
        <w:tc>
          <w:tcPr>
            <w:tcW w:w="432" w:type="dxa"/>
          </w:tcPr>
          <w:p w:rsidR="004D09FC" w:rsidRDefault="004D09FC" w:rsidP="006464DB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5.4</w:t>
            </w:r>
          </w:p>
        </w:tc>
        <w:tc>
          <w:tcPr>
            <w:tcW w:w="432" w:type="dxa"/>
          </w:tcPr>
          <w:p w:rsidR="004D09FC" w:rsidRDefault="004D09FC" w:rsidP="006464DB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7.3</w:t>
            </w:r>
          </w:p>
        </w:tc>
        <w:tc>
          <w:tcPr>
            <w:tcW w:w="432" w:type="dxa"/>
          </w:tcPr>
          <w:p w:rsidR="004D09FC" w:rsidRDefault="004D09FC" w:rsidP="006464DB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8.2</w:t>
            </w:r>
          </w:p>
        </w:tc>
      </w:tr>
    </w:tbl>
    <w:p w:rsidR="001F3C68" w:rsidRPr="006464DB" w:rsidRDefault="008C497B" w:rsidP="006464DB">
      <w:pPr>
        <w:tabs>
          <w:tab w:val="left" w:pos="3433"/>
          <w:tab w:val="left" w:pos="3918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4)</w:t>
      </w:r>
      <w:r w:rsidR="00087D98">
        <w:rPr>
          <w:rFonts w:ascii="Times New Roman" w:hAnsi="Times New Roman" w:cs="Times New Roman"/>
          <w:bCs/>
        </w:rPr>
        <w:t xml:space="preserve"> Also e</w:t>
      </w:r>
      <w:r w:rsidR="001F3C68">
        <w:rPr>
          <w:rFonts w:ascii="Times New Roman" w:hAnsi="Times New Roman" w:cs="Times New Roman"/>
          <w:bCs/>
        </w:rPr>
        <w:t xml:space="preserve">stimate the production in 1976 </w:t>
      </w:r>
      <w:r w:rsidR="00465179">
        <w:rPr>
          <w:rFonts w:ascii="Times New Roman" w:hAnsi="Times New Roman" w:cs="Times New Roman"/>
          <w:bCs/>
        </w:rPr>
        <w:t xml:space="preserve">    (A)  y= 0.06x+126.66,  11.1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1F3C68" w:rsidTr="001F3C68">
        <w:tc>
          <w:tcPr>
            <w:tcW w:w="1596" w:type="dxa"/>
          </w:tcPr>
          <w:p w:rsidR="001F3C68" w:rsidRDefault="001F3C68" w:rsidP="006464DB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Years</w:t>
            </w:r>
          </w:p>
        </w:tc>
        <w:tc>
          <w:tcPr>
            <w:tcW w:w="1596" w:type="dxa"/>
          </w:tcPr>
          <w:p w:rsidR="001F3C68" w:rsidRDefault="001F3C68" w:rsidP="006464DB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1951</w:t>
            </w:r>
          </w:p>
        </w:tc>
        <w:tc>
          <w:tcPr>
            <w:tcW w:w="1596" w:type="dxa"/>
          </w:tcPr>
          <w:p w:rsidR="001F3C68" w:rsidRDefault="001F3C68" w:rsidP="006464DB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1961</w:t>
            </w:r>
          </w:p>
        </w:tc>
        <w:tc>
          <w:tcPr>
            <w:tcW w:w="1596" w:type="dxa"/>
          </w:tcPr>
          <w:p w:rsidR="001F3C68" w:rsidRDefault="001F3C68" w:rsidP="006464DB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1971</w:t>
            </w:r>
          </w:p>
        </w:tc>
        <w:tc>
          <w:tcPr>
            <w:tcW w:w="1596" w:type="dxa"/>
          </w:tcPr>
          <w:p w:rsidR="001F3C68" w:rsidRDefault="001F3C68" w:rsidP="006464DB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1981</w:t>
            </w:r>
          </w:p>
        </w:tc>
        <w:tc>
          <w:tcPr>
            <w:tcW w:w="1596" w:type="dxa"/>
          </w:tcPr>
          <w:p w:rsidR="001F3C68" w:rsidRDefault="001F3C68" w:rsidP="006464DB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1991</w:t>
            </w:r>
          </w:p>
        </w:tc>
      </w:tr>
      <w:tr w:rsidR="001F3C68" w:rsidTr="001F3C68">
        <w:tc>
          <w:tcPr>
            <w:tcW w:w="1596" w:type="dxa"/>
          </w:tcPr>
          <w:p w:rsidR="001F3C68" w:rsidRDefault="001F3C68" w:rsidP="006464DB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Production</w:t>
            </w:r>
          </w:p>
        </w:tc>
        <w:tc>
          <w:tcPr>
            <w:tcW w:w="1596" w:type="dxa"/>
          </w:tcPr>
          <w:p w:rsidR="001F3C68" w:rsidRDefault="001F3C68" w:rsidP="006464DB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596" w:type="dxa"/>
          </w:tcPr>
          <w:p w:rsidR="001F3C68" w:rsidRDefault="001F3C68" w:rsidP="006464DB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596" w:type="dxa"/>
          </w:tcPr>
          <w:p w:rsidR="001F3C68" w:rsidRDefault="001F3C68" w:rsidP="006464DB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596" w:type="dxa"/>
          </w:tcPr>
          <w:p w:rsidR="001F3C68" w:rsidRDefault="001F3C68" w:rsidP="006464DB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596" w:type="dxa"/>
          </w:tcPr>
          <w:p w:rsidR="001F3C68" w:rsidRDefault="001F3C68" w:rsidP="006464DB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</w:tr>
    </w:tbl>
    <w:p w:rsidR="00700805" w:rsidRPr="006464DB" w:rsidRDefault="00700805" w:rsidP="006464DB">
      <w:pPr>
        <w:tabs>
          <w:tab w:val="left" w:pos="3433"/>
          <w:tab w:val="left" w:pos="3918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5)  Also estimate the value of y at x = 70</w:t>
      </w:r>
      <w:r w:rsidR="00465179">
        <w:rPr>
          <w:rFonts w:ascii="Times New Roman" w:hAnsi="Times New Roman" w:cs="Times New Roman"/>
          <w:bCs/>
        </w:rPr>
        <w:t xml:space="preserve">      (A)  y= 0.4242x+37.90 ; 67.603</w:t>
      </w:r>
    </w:p>
    <w:tbl>
      <w:tblPr>
        <w:tblStyle w:val="TableGrid"/>
        <w:tblW w:w="0" w:type="auto"/>
        <w:tblLook w:val="04A0"/>
      </w:tblPr>
      <w:tblGrid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</w:tblGrid>
      <w:tr w:rsidR="00700805" w:rsidTr="00700805">
        <w:tc>
          <w:tcPr>
            <w:tcW w:w="1064" w:type="dxa"/>
          </w:tcPr>
          <w:p w:rsidR="00700805" w:rsidRDefault="00700805" w:rsidP="006464DB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064" w:type="dxa"/>
          </w:tcPr>
          <w:p w:rsidR="00700805" w:rsidRDefault="00700805" w:rsidP="006464DB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</w:t>
            </w:r>
          </w:p>
        </w:tc>
        <w:tc>
          <w:tcPr>
            <w:tcW w:w="1064" w:type="dxa"/>
          </w:tcPr>
          <w:p w:rsidR="00700805" w:rsidRDefault="00700805" w:rsidP="006464DB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064" w:type="dxa"/>
          </w:tcPr>
          <w:p w:rsidR="00700805" w:rsidRDefault="00700805" w:rsidP="006464DB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</w:t>
            </w:r>
          </w:p>
        </w:tc>
        <w:tc>
          <w:tcPr>
            <w:tcW w:w="1064" w:type="dxa"/>
          </w:tcPr>
          <w:p w:rsidR="00700805" w:rsidRDefault="00700805" w:rsidP="006464DB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</w:t>
            </w:r>
          </w:p>
        </w:tc>
        <w:tc>
          <w:tcPr>
            <w:tcW w:w="1064" w:type="dxa"/>
          </w:tcPr>
          <w:p w:rsidR="00700805" w:rsidRDefault="00700805" w:rsidP="006464DB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1064" w:type="dxa"/>
          </w:tcPr>
          <w:p w:rsidR="00700805" w:rsidRDefault="00700805" w:rsidP="006464DB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1064" w:type="dxa"/>
          </w:tcPr>
          <w:p w:rsidR="00700805" w:rsidRDefault="00700805" w:rsidP="006464DB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1064" w:type="dxa"/>
          </w:tcPr>
          <w:p w:rsidR="00700805" w:rsidRDefault="00700805" w:rsidP="006464DB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</w:t>
            </w:r>
          </w:p>
        </w:tc>
      </w:tr>
      <w:tr w:rsidR="00700805" w:rsidTr="00700805">
        <w:tc>
          <w:tcPr>
            <w:tcW w:w="1064" w:type="dxa"/>
          </w:tcPr>
          <w:p w:rsidR="00700805" w:rsidRDefault="00700805" w:rsidP="006464DB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</w:t>
            </w:r>
          </w:p>
        </w:tc>
        <w:tc>
          <w:tcPr>
            <w:tcW w:w="1064" w:type="dxa"/>
          </w:tcPr>
          <w:p w:rsidR="00700805" w:rsidRDefault="00700805" w:rsidP="006464DB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</w:t>
            </w:r>
          </w:p>
        </w:tc>
        <w:tc>
          <w:tcPr>
            <w:tcW w:w="1064" w:type="dxa"/>
          </w:tcPr>
          <w:p w:rsidR="00700805" w:rsidRDefault="00700805" w:rsidP="006464DB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064" w:type="dxa"/>
          </w:tcPr>
          <w:p w:rsidR="00700805" w:rsidRDefault="00700805" w:rsidP="006464DB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1064" w:type="dxa"/>
          </w:tcPr>
          <w:p w:rsidR="00700805" w:rsidRDefault="00700805" w:rsidP="006464DB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1064" w:type="dxa"/>
          </w:tcPr>
          <w:p w:rsidR="00700805" w:rsidRDefault="00700805" w:rsidP="006464DB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064" w:type="dxa"/>
          </w:tcPr>
          <w:p w:rsidR="00700805" w:rsidRDefault="00700805" w:rsidP="006464DB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1064" w:type="dxa"/>
          </w:tcPr>
          <w:p w:rsidR="00700805" w:rsidRDefault="00700805" w:rsidP="006464DB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064" w:type="dxa"/>
          </w:tcPr>
          <w:p w:rsidR="00700805" w:rsidRDefault="00700805" w:rsidP="006464DB">
            <w:pPr>
              <w:tabs>
                <w:tab w:val="left" w:pos="3433"/>
                <w:tab w:val="left" w:pos="39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</w:t>
            </w:r>
          </w:p>
        </w:tc>
      </w:tr>
    </w:tbl>
    <w:p w:rsidR="00F367B0" w:rsidRDefault="0079548F" w:rsidP="00F367B0">
      <w:pPr>
        <w:tabs>
          <w:tab w:val="left" w:pos="3433"/>
          <w:tab w:val="left" w:pos="3918"/>
        </w:tabs>
        <w:rPr>
          <w:rFonts w:ascii="Times New Roman" w:hAnsi="Times New Roman" w:cs="Times New Roman"/>
          <w:bCs/>
        </w:rPr>
      </w:pPr>
      <w:r w:rsidRPr="000443EC">
        <w:rPr>
          <w:rFonts w:ascii="Times New Roman" w:hAnsi="Times New Roman" w:cs="Times New Roman"/>
          <w:b/>
          <w:bCs/>
          <w:sz w:val="24"/>
          <w:szCs w:val="24"/>
          <w:u w:val="single"/>
        </w:rPr>
        <w:t>II)</w:t>
      </w:r>
      <w:r w:rsidR="000443EC" w:rsidRPr="000443E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Fitting a second degree polynomial (or) parabola :</w:t>
      </w:r>
      <w:r w:rsidR="00F367B0">
        <w:rPr>
          <w:rFonts w:ascii="Times New Roman" w:hAnsi="Times New Roman" w:cs="Times New Roman"/>
          <w:bCs/>
        </w:rPr>
        <w:t xml:space="preserve">  Fit a parabola  to the following data.</w:t>
      </w:r>
    </w:p>
    <w:p w:rsidR="006C7C03" w:rsidRDefault="00507976" w:rsidP="006C7C03">
      <w:pPr>
        <w:pStyle w:val="ListParagraph"/>
        <w:numPr>
          <w:ilvl w:val="0"/>
          <w:numId w:val="8"/>
        </w:numPr>
        <w:tabs>
          <w:tab w:val="left" w:pos="3433"/>
          <w:tab w:val="left" w:pos="3918"/>
        </w:tabs>
        <w:rPr>
          <w:rFonts w:ascii="Times New Roman" w:hAnsi="Times New Roman" w:cs="Times New Roman"/>
          <w:bCs/>
        </w:rPr>
      </w:pPr>
      <w:r w:rsidRPr="006C7C03">
        <w:rPr>
          <w:rFonts w:ascii="Times New Roman" w:hAnsi="Times New Roman" w:cs="Times New Roman"/>
          <w:bCs/>
        </w:rPr>
        <w:t>Fit a second degree polynomial by taking x as indeprndent variable.</w:t>
      </w:r>
    </w:p>
    <w:tbl>
      <w:tblPr>
        <w:tblStyle w:val="TableGrid"/>
        <w:tblW w:w="0" w:type="auto"/>
        <w:tblInd w:w="720" w:type="dxa"/>
        <w:tblLook w:val="04A0"/>
      </w:tblPr>
      <w:tblGrid>
        <w:gridCol w:w="1474"/>
        <w:gridCol w:w="1469"/>
        <w:gridCol w:w="1470"/>
        <w:gridCol w:w="1481"/>
        <w:gridCol w:w="1481"/>
        <w:gridCol w:w="1481"/>
      </w:tblGrid>
      <w:tr w:rsidR="006C7C03" w:rsidTr="00D551F9">
        <w:tc>
          <w:tcPr>
            <w:tcW w:w="1474" w:type="dxa"/>
          </w:tcPr>
          <w:p w:rsidR="006C7C03" w:rsidRDefault="006C7C03" w:rsidP="006C7C03">
            <w:pPr>
              <w:pStyle w:val="ListParagraph"/>
              <w:tabs>
                <w:tab w:val="left" w:pos="3433"/>
                <w:tab w:val="left" w:pos="3918"/>
              </w:tabs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469" w:type="dxa"/>
          </w:tcPr>
          <w:p w:rsidR="006C7C03" w:rsidRDefault="006C7C03" w:rsidP="006C7C03">
            <w:pPr>
              <w:pStyle w:val="ListParagraph"/>
              <w:tabs>
                <w:tab w:val="left" w:pos="3433"/>
                <w:tab w:val="left" w:pos="3918"/>
              </w:tabs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70" w:type="dxa"/>
          </w:tcPr>
          <w:p w:rsidR="006C7C03" w:rsidRDefault="006C7C03" w:rsidP="006C7C03">
            <w:pPr>
              <w:pStyle w:val="ListParagraph"/>
              <w:tabs>
                <w:tab w:val="left" w:pos="3433"/>
                <w:tab w:val="left" w:pos="3918"/>
              </w:tabs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81" w:type="dxa"/>
          </w:tcPr>
          <w:p w:rsidR="006C7C03" w:rsidRDefault="006C7C03" w:rsidP="006C7C03">
            <w:pPr>
              <w:pStyle w:val="ListParagraph"/>
              <w:tabs>
                <w:tab w:val="left" w:pos="3433"/>
                <w:tab w:val="left" w:pos="3918"/>
              </w:tabs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81" w:type="dxa"/>
          </w:tcPr>
          <w:p w:rsidR="006C7C03" w:rsidRDefault="006C7C03" w:rsidP="006C7C03">
            <w:pPr>
              <w:pStyle w:val="ListParagraph"/>
              <w:tabs>
                <w:tab w:val="left" w:pos="3433"/>
                <w:tab w:val="left" w:pos="3918"/>
              </w:tabs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81" w:type="dxa"/>
          </w:tcPr>
          <w:p w:rsidR="006C7C03" w:rsidRDefault="006C7C03" w:rsidP="006C7C03">
            <w:pPr>
              <w:pStyle w:val="ListParagraph"/>
              <w:tabs>
                <w:tab w:val="left" w:pos="3433"/>
                <w:tab w:val="left" w:pos="3918"/>
              </w:tabs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6C7C03" w:rsidTr="00D551F9">
        <w:tc>
          <w:tcPr>
            <w:tcW w:w="1474" w:type="dxa"/>
          </w:tcPr>
          <w:p w:rsidR="006C7C03" w:rsidRDefault="006C7C03" w:rsidP="006C7C03">
            <w:pPr>
              <w:pStyle w:val="ListParagraph"/>
              <w:tabs>
                <w:tab w:val="left" w:pos="3433"/>
                <w:tab w:val="left" w:pos="3918"/>
              </w:tabs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</w:t>
            </w:r>
          </w:p>
        </w:tc>
        <w:tc>
          <w:tcPr>
            <w:tcW w:w="1469" w:type="dxa"/>
          </w:tcPr>
          <w:p w:rsidR="006C7C03" w:rsidRDefault="006C7C03" w:rsidP="006C7C03">
            <w:pPr>
              <w:pStyle w:val="ListParagraph"/>
              <w:tabs>
                <w:tab w:val="left" w:pos="3433"/>
                <w:tab w:val="left" w:pos="3918"/>
              </w:tabs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70" w:type="dxa"/>
          </w:tcPr>
          <w:p w:rsidR="006C7C03" w:rsidRDefault="006C7C03" w:rsidP="006C7C03">
            <w:pPr>
              <w:pStyle w:val="ListParagraph"/>
              <w:tabs>
                <w:tab w:val="left" w:pos="3433"/>
                <w:tab w:val="left" w:pos="3918"/>
              </w:tabs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81" w:type="dxa"/>
          </w:tcPr>
          <w:p w:rsidR="006C7C03" w:rsidRDefault="006C7C03" w:rsidP="006C7C03">
            <w:pPr>
              <w:pStyle w:val="ListParagraph"/>
              <w:tabs>
                <w:tab w:val="left" w:pos="3433"/>
                <w:tab w:val="left" w:pos="3918"/>
              </w:tabs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481" w:type="dxa"/>
          </w:tcPr>
          <w:p w:rsidR="006C7C03" w:rsidRDefault="006C7C03" w:rsidP="006C7C03">
            <w:pPr>
              <w:pStyle w:val="ListParagraph"/>
              <w:tabs>
                <w:tab w:val="left" w:pos="3433"/>
                <w:tab w:val="left" w:pos="3918"/>
              </w:tabs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481" w:type="dxa"/>
          </w:tcPr>
          <w:p w:rsidR="006C7C03" w:rsidRDefault="006C7C03" w:rsidP="006C7C03">
            <w:pPr>
              <w:pStyle w:val="ListParagraph"/>
              <w:tabs>
                <w:tab w:val="left" w:pos="3433"/>
                <w:tab w:val="left" w:pos="3918"/>
              </w:tabs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</w:t>
            </w:r>
          </w:p>
        </w:tc>
      </w:tr>
    </w:tbl>
    <w:p w:rsidR="00D551F9" w:rsidRPr="006C7C03" w:rsidRDefault="00D551F9" w:rsidP="00D551F9">
      <w:pPr>
        <w:pStyle w:val="ListParagraph"/>
        <w:tabs>
          <w:tab w:val="left" w:pos="3433"/>
          <w:tab w:val="left" w:pos="3918"/>
        </w:tabs>
        <w:rPr>
          <w:rFonts w:ascii="Times New Roman" w:hAnsi="Times New Roman" w:cs="Times New Roman"/>
          <w:bCs/>
        </w:rPr>
      </w:pPr>
      <w:r w:rsidRPr="006C7C03">
        <w:rPr>
          <w:rFonts w:ascii="Times New Roman" w:hAnsi="Times New Roman" w:cs="Times New Roman"/>
          <w:bCs/>
        </w:rPr>
        <w:t xml:space="preserve">(A) </w:t>
      </w:r>
      <w:r w:rsidRPr="006C7C03">
        <w:rPr>
          <w:position w:val="-10"/>
        </w:rPr>
        <w:object w:dxaOrig="2439" w:dyaOrig="360">
          <v:shape id="_x0000_i1084" type="#_x0000_t75" style="width:122.25pt;height:18.75pt" o:ole="">
            <v:imagedata r:id="rId124" o:title=""/>
          </v:shape>
          <o:OLEObject Type="Embed" ProgID="Equation.3" ShapeID="_x0000_i1084" DrawAspect="Content" ObjectID="_1548577886" r:id="rId125"/>
        </w:object>
      </w:r>
    </w:p>
    <w:p w:rsidR="00D551F9" w:rsidRPr="00D551F9" w:rsidRDefault="00D551F9" w:rsidP="00D551F9">
      <w:pPr>
        <w:pStyle w:val="ListParagraph"/>
        <w:tabs>
          <w:tab w:val="left" w:pos="3433"/>
          <w:tab w:val="left" w:pos="3918"/>
        </w:tabs>
        <w:spacing w:before="2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(2)  </w:t>
      </w:r>
    </w:p>
    <w:tbl>
      <w:tblPr>
        <w:tblStyle w:val="TableGrid"/>
        <w:tblW w:w="0" w:type="auto"/>
        <w:tblInd w:w="720" w:type="dxa"/>
        <w:tblLook w:val="04A0"/>
      </w:tblPr>
      <w:tblGrid>
        <w:gridCol w:w="1471"/>
        <w:gridCol w:w="1477"/>
        <w:gridCol w:w="1477"/>
        <w:gridCol w:w="1477"/>
        <w:gridCol w:w="1477"/>
        <w:gridCol w:w="1477"/>
      </w:tblGrid>
      <w:tr w:rsidR="00D551F9" w:rsidTr="00D551F9">
        <w:tc>
          <w:tcPr>
            <w:tcW w:w="1596" w:type="dxa"/>
          </w:tcPr>
          <w:p w:rsidR="00D551F9" w:rsidRDefault="00D551F9" w:rsidP="00D551F9">
            <w:pPr>
              <w:pStyle w:val="ListParagraph"/>
              <w:tabs>
                <w:tab w:val="left" w:pos="3433"/>
                <w:tab w:val="left" w:pos="3918"/>
              </w:tabs>
              <w:spacing w:before="24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596" w:type="dxa"/>
          </w:tcPr>
          <w:p w:rsidR="00D551F9" w:rsidRDefault="00D551F9" w:rsidP="00D551F9">
            <w:pPr>
              <w:pStyle w:val="ListParagraph"/>
              <w:tabs>
                <w:tab w:val="left" w:pos="3433"/>
                <w:tab w:val="left" w:pos="3918"/>
              </w:tabs>
              <w:spacing w:before="24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596" w:type="dxa"/>
          </w:tcPr>
          <w:p w:rsidR="00D551F9" w:rsidRDefault="00D551F9" w:rsidP="00D551F9">
            <w:pPr>
              <w:pStyle w:val="ListParagraph"/>
              <w:tabs>
                <w:tab w:val="left" w:pos="3433"/>
                <w:tab w:val="left" w:pos="3918"/>
              </w:tabs>
              <w:spacing w:before="24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596" w:type="dxa"/>
          </w:tcPr>
          <w:p w:rsidR="00D551F9" w:rsidRDefault="00D551F9" w:rsidP="00D551F9">
            <w:pPr>
              <w:pStyle w:val="ListParagraph"/>
              <w:tabs>
                <w:tab w:val="left" w:pos="3433"/>
                <w:tab w:val="left" w:pos="3918"/>
              </w:tabs>
              <w:spacing w:before="24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596" w:type="dxa"/>
          </w:tcPr>
          <w:p w:rsidR="00D551F9" w:rsidRDefault="00D551F9" w:rsidP="00D551F9">
            <w:pPr>
              <w:pStyle w:val="ListParagraph"/>
              <w:tabs>
                <w:tab w:val="left" w:pos="3433"/>
                <w:tab w:val="left" w:pos="3918"/>
              </w:tabs>
              <w:spacing w:before="24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596" w:type="dxa"/>
          </w:tcPr>
          <w:p w:rsidR="00D551F9" w:rsidRDefault="00D551F9" w:rsidP="00D551F9">
            <w:pPr>
              <w:pStyle w:val="ListParagraph"/>
              <w:tabs>
                <w:tab w:val="left" w:pos="3433"/>
                <w:tab w:val="left" w:pos="3918"/>
              </w:tabs>
              <w:spacing w:before="24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D551F9" w:rsidTr="00D551F9">
        <w:tc>
          <w:tcPr>
            <w:tcW w:w="1596" w:type="dxa"/>
          </w:tcPr>
          <w:p w:rsidR="00D551F9" w:rsidRDefault="00D551F9" w:rsidP="00D551F9">
            <w:pPr>
              <w:pStyle w:val="ListParagraph"/>
              <w:tabs>
                <w:tab w:val="left" w:pos="3433"/>
                <w:tab w:val="left" w:pos="3918"/>
              </w:tabs>
              <w:spacing w:before="24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</w:t>
            </w:r>
          </w:p>
        </w:tc>
        <w:tc>
          <w:tcPr>
            <w:tcW w:w="1596" w:type="dxa"/>
          </w:tcPr>
          <w:p w:rsidR="00D551F9" w:rsidRDefault="00D551F9" w:rsidP="00D551F9">
            <w:pPr>
              <w:pStyle w:val="ListParagraph"/>
              <w:tabs>
                <w:tab w:val="left" w:pos="3433"/>
                <w:tab w:val="left" w:pos="3918"/>
              </w:tabs>
              <w:spacing w:before="24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596" w:type="dxa"/>
          </w:tcPr>
          <w:p w:rsidR="00D551F9" w:rsidRDefault="00D551F9" w:rsidP="00D551F9">
            <w:pPr>
              <w:pStyle w:val="ListParagraph"/>
              <w:tabs>
                <w:tab w:val="left" w:pos="3433"/>
                <w:tab w:val="left" w:pos="3918"/>
              </w:tabs>
              <w:spacing w:before="24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596" w:type="dxa"/>
          </w:tcPr>
          <w:p w:rsidR="00D551F9" w:rsidRDefault="00D551F9" w:rsidP="00D551F9">
            <w:pPr>
              <w:pStyle w:val="ListParagraph"/>
              <w:tabs>
                <w:tab w:val="left" w:pos="3433"/>
                <w:tab w:val="left" w:pos="3918"/>
              </w:tabs>
              <w:spacing w:before="24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596" w:type="dxa"/>
          </w:tcPr>
          <w:p w:rsidR="00D551F9" w:rsidRDefault="00D551F9" w:rsidP="00D551F9">
            <w:pPr>
              <w:pStyle w:val="ListParagraph"/>
              <w:tabs>
                <w:tab w:val="left" w:pos="3433"/>
                <w:tab w:val="left" w:pos="3918"/>
              </w:tabs>
              <w:spacing w:before="24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596" w:type="dxa"/>
          </w:tcPr>
          <w:p w:rsidR="00D551F9" w:rsidRDefault="00D551F9" w:rsidP="00D551F9">
            <w:pPr>
              <w:pStyle w:val="ListParagraph"/>
              <w:tabs>
                <w:tab w:val="left" w:pos="3433"/>
                <w:tab w:val="left" w:pos="3918"/>
              </w:tabs>
              <w:spacing w:before="24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</w:tr>
    </w:tbl>
    <w:p w:rsidR="00A714A2" w:rsidRDefault="00216C3C" w:rsidP="00A714A2">
      <w:pPr>
        <w:pStyle w:val="ListParagraph"/>
        <w:numPr>
          <w:ilvl w:val="0"/>
          <w:numId w:val="9"/>
        </w:numPr>
        <w:tabs>
          <w:tab w:val="left" w:pos="3433"/>
          <w:tab w:val="left" w:pos="3918"/>
        </w:tabs>
        <w:spacing w:before="240"/>
        <w:rPr>
          <w:rFonts w:ascii="Times New Roman" w:hAnsi="Times New Roman" w:cs="Times New Roman"/>
          <w:bCs/>
        </w:rPr>
      </w:pPr>
      <w:r w:rsidRPr="00D551F9">
        <w:rPr>
          <w:rFonts w:ascii="Times New Roman" w:hAnsi="Times New Roman" w:cs="Times New Roman"/>
          <w:bCs/>
          <w:position w:val="-10"/>
        </w:rPr>
        <w:object w:dxaOrig="3400" w:dyaOrig="360">
          <v:shape id="_x0000_i1085" type="#_x0000_t75" style="width:170.25pt;height:18.75pt" o:ole="">
            <v:imagedata r:id="rId126" o:title=""/>
          </v:shape>
          <o:OLEObject Type="Embed" ProgID="Equation.3" ShapeID="_x0000_i1085" DrawAspect="Content" ObjectID="_1548577887" r:id="rId127"/>
        </w:object>
      </w:r>
      <w:r w:rsidR="00D551F9">
        <w:rPr>
          <w:rFonts w:ascii="Times New Roman" w:hAnsi="Times New Roman" w:cs="Times New Roman"/>
          <w:bCs/>
        </w:rPr>
        <w:t xml:space="preserve">    where X = x – 15; Y = y – 25</w:t>
      </w:r>
    </w:p>
    <w:p w:rsidR="00A714A2" w:rsidRPr="00A714A2" w:rsidRDefault="00A714A2" w:rsidP="00A714A2">
      <w:pPr>
        <w:pStyle w:val="ListParagraph"/>
        <w:numPr>
          <w:ilvl w:val="0"/>
          <w:numId w:val="6"/>
        </w:numPr>
        <w:tabs>
          <w:tab w:val="left" w:pos="3433"/>
          <w:tab w:val="left" w:pos="3918"/>
        </w:tabs>
        <w:spacing w:before="240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A714A2" w:rsidTr="00A714A2">
        <w:tc>
          <w:tcPr>
            <w:tcW w:w="1197" w:type="dxa"/>
          </w:tcPr>
          <w:p w:rsidR="00A714A2" w:rsidRDefault="00A714A2" w:rsidP="00A714A2">
            <w:pPr>
              <w:tabs>
                <w:tab w:val="left" w:pos="3433"/>
                <w:tab w:val="left" w:pos="3918"/>
              </w:tabs>
              <w:spacing w:before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197" w:type="dxa"/>
          </w:tcPr>
          <w:p w:rsidR="00A714A2" w:rsidRDefault="00A714A2" w:rsidP="00A714A2">
            <w:pPr>
              <w:tabs>
                <w:tab w:val="left" w:pos="3433"/>
                <w:tab w:val="left" w:pos="3918"/>
              </w:tabs>
              <w:spacing w:before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1.0</w:t>
            </w:r>
          </w:p>
        </w:tc>
        <w:tc>
          <w:tcPr>
            <w:tcW w:w="1197" w:type="dxa"/>
          </w:tcPr>
          <w:p w:rsidR="00A714A2" w:rsidRDefault="00A714A2" w:rsidP="00A714A2">
            <w:pPr>
              <w:tabs>
                <w:tab w:val="left" w:pos="3433"/>
                <w:tab w:val="left" w:pos="3918"/>
              </w:tabs>
              <w:spacing w:before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1.5</w:t>
            </w:r>
          </w:p>
        </w:tc>
        <w:tc>
          <w:tcPr>
            <w:tcW w:w="1197" w:type="dxa"/>
          </w:tcPr>
          <w:p w:rsidR="00A714A2" w:rsidRDefault="00A714A2" w:rsidP="00A714A2">
            <w:pPr>
              <w:tabs>
                <w:tab w:val="left" w:pos="3433"/>
                <w:tab w:val="left" w:pos="3918"/>
              </w:tabs>
              <w:spacing w:before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2.0</w:t>
            </w:r>
          </w:p>
        </w:tc>
        <w:tc>
          <w:tcPr>
            <w:tcW w:w="1197" w:type="dxa"/>
          </w:tcPr>
          <w:p w:rsidR="00A714A2" w:rsidRDefault="00A714A2" w:rsidP="00A714A2">
            <w:pPr>
              <w:tabs>
                <w:tab w:val="left" w:pos="3433"/>
                <w:tab w:val="left" w:pos="3918"/>
              </w:tabs>
              <w:spacing w:before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2.5</w:t>
            </w:r>
          </w:p>
        </w:tc>
        <w:tc>
          <w:tcPr>
            <w:tcW w:w="1197" w:type="dxa"/>
          </w:tcPr>
          <w:p w:rsidR="00A714A2" w:rsidRDefault="00A714A2" w:rsidP="00A714A2">
            <w:pPr>
              <w:tabs>
                <w:tab w:val="left" w:pos="3433"/>
                <w:tab w:val="left" w:pos="3918"/>
              </w:tabs>
              <w:spacing w:before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3.0</w:t>
            </w:r>
          </w:p>
        </w:tc>
        <w:tc>
          <w:tcPr>
            <w:tcW w:w="1197" w:type="dxa"/>
          </w:tcPr>
          <w:p w:rsidR="00A714A2" w:rsidRDefault="00A714A2" w:rsidP="00A714A2">
            <w:pPr>
              <w:tabs>
                <w:tab w:val="left" w:pos="3433"/>
                <w:tab w:val="left" w:pos="3918"/>
              </w:tabs>
              <w:spacing w:before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3.5</w:t>
            </w:r>
          </w:p>
        </w:tc>
        <w:tc>
          <w:tcPr>
            <w:tcW w:w="1197" w:type="dxa"/>
          </w:tcPr>
          <w:p w:rsidR="00A714A2" w:rsidRDefault="00A714A2" w:rsidP="00A714A2">
            <w:pPr>
              <w:tabs>
                <w:tab w:val="left" w:pos="3433"/>
                <w:tab w:val="left" w:pos="3918"/>
              </w:tabs>
              <w:spacing w:before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4.0</w:t>
            </w:r>
          </w:p>
        </w:tc>
      </w:tr>
      <w:tr w:rsidR="00A714A2" w:rsidTr="00A714A2">
        <w:tc>
          <w:tcPr>
            <w:tcW w:w="1197" w:type="dxa"/>
          </w:tcPr>
          <w:p w:rsidR="00A714A2" w:rsidRDefault="00A714A2" w:rsidP="00A714A2">
            <w:pPr>
              <w:tabs>
                <w:tab w:val="left" w:pos="3433"/>
                <w:tab w:val="left" w:pos="3918"/>
              </w:tabs>
              <w:spacing w:before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</w:t>
            </w:r>
          </w:p>
        </w:tc>
        <w:tc>
          <w:tcPr>
            <w:tcW w:w="1197" w:type="dxa"/>
          </w:tcPr>
          <w:p w:rsidR="00A714A2" w:rsidRDefault="00A714A2" w:rsidP="00A714A2">
            <w:pPr>
              <w:tabs>
                <w:tab w:val="left" w:pos="3433"/>
                <w:tab w:val="left" w:pos="3918"/>
              </w:tabs>
              <w:spacing w:before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1197" w:type="dxa"/>
          </w:tcPr>
          <w:p w:rsidR="00A714A2" w:rsidRDefault="00A714A2" w:rsidP="00A714A2">
            <w:pPr>
              <w:tabs>
                <w:tab w:val="left" w:pos="3433"/>
                <w:tab w:val="left" w:pos="3918"/>
              </w:tabs>
              <w:spacing w:before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1197" w:type="dxa"/>
          </w:tcPr>
          <w:p w:rsidR="00A714A2" w:rsidRDefault="00A714A2" w:rsidP="00A714A2">
            <w:pPr>
              <w:tabs>
                <w:tab w:val="left" w:pos="3433"/>
                <w:tab w:val="left" w:pos="3918"/>
              </w:tabs>
              <w:spacing w:before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1.6</w:t>
            </w:r>
          </w:p>
        </w:tc>
        <w:tc>
          <w:tcPr>
            <w:tcW w:w="1197" w:type="dxa"/>
          </w:tcPr>
          <w:p w:rsidR="00A714A2" w:rsidRDefault="00A714A2" w:rsidP="00A714A2">
            <w:pPr>
              <w:tabs>
                <w:tab w:val="left" w:pos="3433"/>
                <w:tab w:val="left" w:pos="3918"/>
              </w:tabs>
              <w:spacing w:before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2.0</w:t>
            </w:r>
          </w:p>
        </w:tc>
        <w:tc>
          <w:tcPr>
            <w:tcW w:w="1197" w:type="dxa"/>
          </w:tcPr>
          <w:p w:rsidR="00A714A2" w:rsidRDefault="00A714A2" w:rsidP="00A714A2">
            <w:pPr>
              <w:tabs>
                <w:tab w:val="left" w:pos="3433"/>
                <w:tab w:val="left" w:pos="3918"/>
              </w:tabs>
              <w:spacing w:before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2.7</w:t>
            </w:r>
          </w:p>
        </w:tc>
        <w:tc>
          <w:tcPr>
            <w:tcW w:w="1197" w:type="dxa"/>
          </w:tcPr>
          <w:p w:rsidR="00A714A2" w:rsidRDefault="00A714A2" w:rsidP="00A714A2">
            <w:pPr>
              <w:tabs>
                <w:tab w:val="left" w:pos="3433"/>
                <w:tab w:val="left" w:pos="3918"/>
              </w:tabs>
              <w:spacing w:before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3.4</w:t>
            </w:r>
          </w:p>
        </w:tc>
        <w:tc>
          <w:tcPr>
            <w:tcW w:w="1197" w:type="dxa"/>
          </w:tcPr>
          <w:p w:rsidR="00A714A2" w:rsidRDefault="00A714A2" w:rsidP="00A714A2">
            <w:pPr>
              <w:tabs>
                <w:tab w:val="left" w:pos="3433"/>
                <w:tab w:val="left" w:pos="3918"/>
              </w:tabs>
              <w:spacing w:before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4.1</w:t>
            </w:r>
          </w:p>
        </w:tc>
      </w:tr>
    </w:tbl>
    <w:p w:rsidR="00941691" w:rsidRPr="002929E2" w:rsidRDefault="00941691" w:rsidP="002929E2">
      <w:pPr>
        <w:pStyle w:val="ListParagraph"/>
        <w:numPr>
          <w:ilvl w:val="0"/>
          <w:numId w:val="6"/>
        </w:numPr>
        <w:tabs>
          <w:tab w:val="left" w:pos="3433"/>
          <w:tab w:val="left" w:pos="3918"/>
        </w:tabs>
        <w:spacing w:before="240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941691" w:rsidTr="00941691">
        <w:tc>
          <w:tcPr>
            <w:tcW w:w="1596" w:type="dxa"/>
          </w:tcPr>
          <w:p w:rsidR="00941691" w:rsidRDefault="00941691" w:rsidP="00A714A2">
            <w:pPr>
              <w:tabs>
                <w:tab w:val="left" w:pos="3433"/>
                <w:tab w:val="left" w:pos="3918"/>
              </w:tabs>
              <w:spacing w:before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596" w:type="dxa"/>
          </w:tcPr>
          <w:p w:rsidR="00941691" w:rsidRDefault="00941691" w:rsidP="00A714A2">
            <w:pPr>
              <w:tabs>
                <w:tab w:val="left" w:pos="3433"/>
                <w:tab w:val="left" w:pos="3918"/>
              </w:tabs>
              <w:spacing w:before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96" w:type="dxa"/>
          </w:tcPr>
          <w:p w:rsidR="00941691" w:rsidRDefault="00941691" w:rsidP="00A714A2">
            <w:pPr>
              <w:tabs>
                <w:tab w:val="left" w:pos="3433"/>
                <w:tab w:val="left" w:pos="3918"/>
              </w:tabs>
              <w:spacing w:before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96" w:type="dxa"/>
          </w:tcPr>
          <w:p w:rsidR="00941691" w:rsidRDefault="00941691" w:rsidP="00A714A2">
            <w:pPr>
              <w:tabs>
                <w:tab w:val="left" w:pos="3433"/>
                <w:tab w:val="left" w:pos="3918"/>
              </w:tabs>
              <w:spacing w:before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96" w:type="dxa"/>
          </w:tcPr>
          <w:p w:rsidR="00941691" w:rsidRDefault="00941691" w:rsidP="00A714A2">
            <w:pPr>
              <w:tabs>
                <w:tab w:val="left" w:pos="3433"/>
                <w:tab w:val="left" w:pos="3918"/>
              </w:tabs>
              <w:spacing w:before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96" w:type="dxa"/>
          </w:tcPr>
          <w:p w:rsidR="00941691" w:rsidRDefault="00941691" w:rsidP="00A714A2">
            <w:pPr>
              <w:tabs>
                <w:tab w:val="left" w:pos="3433"/>
                <w:tab w:val="left" w:pos="3918"/>
              </w:tabs>
              <w:spacing w:before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941691" w:rsidTr="00941691">
        <w:tc>
          <w:tcPr>
            <w:tcW w:w="1596" w:type="dxa"/>
          </w:tcPr>
          <w:p w:rsidR="00941691" w:rsidRDefault="00941691" w:rsidP="00A714A2">
            <w:pPr>
              <w:tabs>
                <w:tab w:val="left" w:pos="3433"/>
                <w:tab w:val="left" w:pos="3918"/>
              </w:tabs>
              <w:spacing w:before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</w:t>
            </w:r>
          </w:p>
        </w:tc>
        <w:tc>
          <w:tcPr>
            <w:tcW w:w="1596" w:type="dxa"/>
          </w:tcPr>
          <w:p w:rsidR="00941691" w:rsidRDefault="00941691" w:rsidP="00A714A2">
            <w:pPr>
              <w:tabs>
                <w:tab w:val="left" w:pos="3433"/>
                <w:tab w:val="left" w:pos="3918"/>
              </w:tabs>
              <w:spacing w:before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96" w:type="dxa"/>
          </w:tcPr>
          <w:p w:rsidR="00941691" w:rsidRDefault="00941691" w:rsidP="00A714A2">
            <w:pPr>
              <w:tabs>
                <w:tab w:val="left" w:pos="3433"/>
                <w:tab w:val="left" w:pos="3918"/>
              </w:tabs>
              <w:spacing w:before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1.8</w:t>
            </w:r>
          </w:p>
        </w:tc>
        <w:tc>
          <w:tcPr>
            <w:tcW w:w="1596" w:type="dxa"/>
          </w:tcPr>
          <w:p w:rsidR="00941691" w:rsidRDefault="00941691" w:rsidP="00A714A2">
            <w:pPr>
              <w:tabs>
                <w:tab w:val="left" w:pos="3433"/>
                <w:tab w:val="left" w:pos="3918"/>
              </w:tabs>
              <w:spacing w:before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1596" w:type="dxa"/>
          </w:tcPr>
          <w:p w:rsidR="00941691" w:rsidRDefault="00941691" w:rsidP="00A714A2">
            <w:pPr>
              <w:tabs>
                <w:tab w:val="left" w:pos="3433"/>
                <w:tab w:val="left" w:pos="3918"/>
              </w:tabs>
              <w:spacing w:before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2.5</w:t>
            </w:r>
          </w:p>
        </w:tc>
        <w:tc>
          <w:tcPr>
            <w:tcW w:w="1596" w:type="dxa"/>
          </w:tcPr>
          <w:p w:rsidR="00941691" w:rsidRDefault="00941691" w:rsidP="00A714A2">
            <w:pPr>
              <w:tabs>
                <w:tab w:val="left" w:pos="3433"/>
                <w:tab w:val="left" w:pos="3918"/>
              </w:tabs>
              <w:spacing w:before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2.3</w:t>
            </w:r>
          </w:p>
        </w:tc>
      </w:tr>
    </w:tbl>
    <w:p w:rsidR="00941691" w:rsidRPr="002929E2" w:rsidRDefault="004C2485" w:rsidP="002929E2">
      <w:pPr>
        <w:pStyle w:val="ListParagraph"/>
        <w:numPr>
          <w:ilvl w:val="0"/>
          <w:numId w:val="12"/>
        </w:numPr>
        <w:tabs>
          <w:tab w:val="left" w:pos="3433"/>
          <w:tab w:val="left" w:pos="3918"/>
        </w:tabs>
        <w:spacing w:before="240"/>
        <w:rPr>
          <w:rFonts w:ascii="Times New Roman" w:hAnsi="Times New Roman" w:cs="Times New Roman"/>
          <w:bCs/>
        </w:rPr>
      </w:pPr>
      <w:r w:rsidRPr="002929E2">
        <w:rPr>
          <w:rFonts w:ascii="Times New Roman" w:hAnsi="Times New Roman" w:cs="Times New Roman"/>
          <w:bCs/>
          <w:position w:val="-10"/>
        </w:rPr>
        <w:object w:dxaOrig="2520" w:dyaOrig="360">
          <v:shape id="_x0000_i1086" type="#_x0000_t75" style="width:126.75pt;height:18.75pt" o:ole="">
            <v:imagedata r:id="rId128" o:title=""/>
          </v:shape>
          <o:OLEObject Type="Embed" ProgID="Equation.3" ShapeID="_x0000_i1086" DrawAspect="Content" ObjectID="_1548577888" r:id="rId129"/>
        </w:object>
      </w:r>
    </w:p>
    <w:p w:rsidR="00941691" w:rsidRDefault="00611B15" w:rsidP="00A714A2">
      <w:pPr>
        <w:tabs>
          <w:tab w:val="left" w:pos="3433"/>
          <w:tab w:val="left" w:pos="3918"/>
        </w:tabs>
        <w:spacing w:before="2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(5)</w:t>
      </w:r>
    </w:p>
    <w:tbl>
      <w:tblPr>
        <w:tblStyle w:val="TableGrid"/>
        <w:tblW w:w="0" w:type="auto"/>
        <w:tblLook w:val="04A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941691" w:rsidTr="00941691">
        <w:tc>
          <w:tcPr>
            <w:tcW w:w="1197" w:type="dxa"/>
          </w:tcPr>
          <w:p w:rsidR="00941691" w:rsidRDefault="00941691" w:rsidP="00A714A2">
            <w:pPr>
              <w:tabs>
                <w:tab w:val="left" w:pos="3433"/>
                <w:tab w:val="left" w:pos="3918"/>
              </w:tabs>
              <w:spacing w:before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197" w:type="dxa"/>
          </w:tcPr>
          <w:p w:rsidR="00941691" w:rsidRDefault="00941691" w:rsidP="00A714A2">
            <w:pPr>
              <w:tabs>
                <w:tab w:val="left" w:pos="3433"/>
                <w:tab w:val="left" w:pos="3918"/>
              </w:tabs>
              <w:spacing w:before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97" w:type="dxa"/>
          </w:tcPr>
          <w:p w:rsidR="00941691" w:rsidRDefault="00941691" w:rsidP="00A714A2">
            <w:pPr>
              <w:tabs>
                <w:tab w:val="left" w:pos="3433"/>
                <w:tab w:val="left" w:pos="3918"/>
              </w:tabs>
              <w:spacing w:before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97" w:type="dxa"/>
          </w:tcPr>
          <w:p w:rsidR="00941691" w:rsidRDefault="00941691" w:rsidP="00A714A2">
            <w:pPr>
              <w:tabs>
                <w:tab w:val="left" w:pos="3433"/>
                <w:tab w:val="left" w:pos="3918"/>
              </w:tabs>
              <w:spacing w:before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97" w:type="dxa"/>
          </w:tcPr>
          <w:p w:rsidR="00941691" w:rsidRDefault="00941691" w:rsidP="00A714A2">
            <w:pPr>
              <w:tabs>
                <w:tab w:val="left" w:pos="3433"/>
                <w:tab w:val="left" w:pos="3918"/>
              </w:tabs>
              <w:spacing w:before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97" w:type="dxa"/>
          </w:tcPr>
          <w:p w:rsidR="00941691" w:rsidRDefault="00941691" w:rsidP="00A714A2">
            <w:pPr>
              <w:tabs>
                <w:tab w:val="left" w:pos="3433"/>
                <w:tab w:val="left" w:pos="3918"/>
              </w:tabs>
              <w:spacing w:before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97" w:type="dxa"/>
          </w:tcPr>
          <w:p w:rsidR="00941691" w:rsidRDefault="00941691" w:rsidP="00A714A2">
            <w:pPr>
              <w:tabs>
                <w:tab w:val="left" w:pos="3433"/>
                <w:tab w:val="left" w:pos="3918"/>
              </w:tabs>
              <w:spacing w:before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97" w:type="dxa"/>
          </w:tcPr>
          <w:p w:rsidR="00941691" w:rsidRDefault="00941691" w:rsidP="00A714A2">
            <w:pPr>
              <w:tabs>
                <w:tab w:val="left" w:pos="3433"/>
                <w:tab w:val="left" w:pos="3918"/>
              </w:tabs>
              <w:spacing w:before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941691" w:rsidTr="00941691">
        <w:tc>
          <w:tcPr>
            <w:tcW w:w="1197" w:type="dxa"/>
          </w:tcPr>
          <w:p w:rsidR="00941691" w:rsidRDefault="00941691" w:rsidP="00A714A2">
            <w:pPr>
              <w:tabs>
                <w:tab w:val="left" w:pos="3433"/>
                <w:tab w:val="left" w:pos="3918"/>
              </w:tabs>
              <w:spacing w:before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</w:t>
            </w:r>
          </w:p>
        </w:tc>
        <w:tc>
          <w:tcPr>
            <w:tcW w:w="1197" w:type="dxa"/>
          </w:tcPr>
          <w:p w:rsidR="00941691" w:rsidRDefault="00941691" w:rsidP="00A714A2">
            <w:pPr>
              <w:tabs>
                <w:tab w:val="left" w:pos="3433"/>
                <w:tab w:val="left" w:pos="3918"/>
              </w:tabs>
              <w:spacing w:before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197" w:type="dxa"/>
          </w:tcPr>
          <w:p w:rsidR="00941691" w:rsidRDefault="00941691" w:rsidP="00A714A2">
            <w:pPr>
              <w:tabs>
                <w:tab w:val="left" w:pos="3433"/>
                <w:tab w:val="left" w:pos="3918"/>
              </w:tabs>
              <w:spacing w:before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197" w:type="dxa"/>
          </w:tcPr>
          <w:p w:rsidR="00941691" w:rsidRDefault="00941691" w:rsidP="00A714A2">
            <w:pPr>
              <w:tabs>
                <w:tab w:val="left" w:pos="3433"/>
                <w:tab w:val="left" w:pos="3918"/>
              </w:tabs>
              <w:spacing w:before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197" w:type="dxa"/>
          </w:tcPr>
          <w:p w:rsidR="00941691" w:rsidRDefault="00941691" w:rsidP="00A714A2">
            <w:pPr>
              <w:tabs>
                <w:tab w:val="left" w:pos="3433"/>
                <w:tab w:val="left" w:pos="3918"/>
              </w:tabs>
              <w:spacing w:before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197" w:type="dxa"/>
          </w:tcPr>
          <w:p w:rsidR="00941691" w:rsidRDefault="00941691" w:rsidP="00A714A2">
            <w:pPr>
              <w:tabs>
                <w:tab w:val="left" w:pos="3433"/>
                <w:tab w:val="left" w:pos="3918"/>
              </w:tabs>
              <w:spacing w:before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197" w:type="dxa"/>
          </w:tcPr>
          <w:p w:rsidR="00941691" w:rsidRDefault="00941691" w:rsidP="00A714A2">
            <w:pPr>
              <w:tabs>
                <w:tab w:val="left" w:pos="3433"/>
                <w:tab w:val="left" w:pos="3918"/>
              </w:tabs>
              <w:spacing w:before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197" w:type="dxa"/>
          </w:tcPr>
          <w:p w:rsidR="00941691" w:rsidRDefault="00941691" w:rsidP="00A714A2">
            <w:pPr>
              <w:tabs>
                <w:tab w:val="left" w:pos="3433"/>
                <w:tab w:val="left" w:pos="3918"/>
              </w:tabs>
              <w:spacing w:before="240"/>
              <w:rPr>
                <w:rFonts w:ascii="Times New Roman" w:hAnsi="Times New Roman" w:cs="Times New Roman"/>
                <w:bCs/>
              </w:rPr>
            </w:pPr>
          </w:p>
        </w:tc>
      </w:tr>
    </w:tbl>
    <w:p w:rsidR="002929E2" w:rsidRDefault="004C2485" w:rsidP="002929E2">
      <w:pPr>
        <w:pStyle w:val="ListParagraph"/>
        <w:numPr>
          <w:ilvl w:val="0"/>
          <w:numId w:val="13"/>
        </w:numPr>
        <w:tabs>
          <w:tab w:val="left" w:pos="3433"/>
          <w:tab w:val="left" w:pos="3918"/>
        </w:tabs>
        <w:rPr>
          <w:rFonts w:ascii="Times New Roman" w:hAnsi="Times New Roman" w:cs="Times New Roman"/>
          <w:bCs/>
        </w:rPr>
      </w:pPr>
      <w:r w:rsidRPr="002929E2">
        <w:rPr>
          <w:rFonts w:ascii="Times New Roman" w:hAnsi="Times New Roman" w:cs="Times New Roman"/>
          <w:bCs/>
          <w:position w:val="-10"/>
        </w:rPr>
        <w:object w:dxaOrig="2640" w:dyaOrig="360">
          <v:shape id="_x0000_i1087" type="#_x0000_t75" style="width:132pt;height:18.75pt" o:ole="">
            <v:imagedata r:id="rId130" o:title=""/>
          </v:shape>
          <o:OLEObject Type="Embed" ProgID="Equation.3" ShapeID="_x0000_i1087" DrawAspect="Content" ObjectID="_1548577889" r:id="rId131"/>
        </w:object>
      </w:r>
    </w:p>
    <w:p w:rsidR="002929E2" w:rsidRDefault="002479AE" w:rsidP="002479AE">
      <w:pPr>
        <w:tabs>
          <w:tab w:val="left" w:pos="3433"/>
        </w:tabs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 III</w:t>
      </w:r>
      <w:r w:rsidRPr="002479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  Fitting a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power</w:t>
      </w:r>
      <w:r w:rsidR="001B21A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curve</w:t>
      </w:r>
      <w:r w:rsidR="000112C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of the form </w:t>
      </w:r>
      <w:r w:rsidR="001B21A7" w:rsidRPr="000112C1">
        <w:rPr>
          <w:rFonts w:ascii="Times New Roman" w:hAnsi="Times New Roman" w:cs="Times New Roman"/>
          <w:b/>
          <w:bCs/>
          <w:position w:val="-10"/>
          <w:sz w:val="24"/>
          <w:szCs w:val="24"/>
          <w:u w:val="single"/>
        </w:rPr>
        <w:object w:dxaOrig="800" w:dyaOrig="360">
          <v:shape id="_x0000_i1088" type="#_x0000_t75" style="width:40.5pt;height:18.75pt" o:ole="">
            <v:imagedata r:id="rId132" o:title=""/>
          </v:shape>
          <o:OLEObject Type="Embed" ProgID="Equation.3" ShapeID="_x0000_i1088" DrawAspect="Content" ObjectID="_1548577890" r:id="rId133"/>
        </w:objec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Cs/>
        </w:rPr>
        <w:t xml:space="preserve">    Fit a power curve of the form </w:t>
      </w:r>
      <w:r w:rsidRPr="002479AE">
        <w:rPr>
          <w:rFonts w:ascii="Times New Roman" w:hAnsi="Times New Roman" w:cs="Times New Roman"/>
          <w:bCs/>
          <w:position w:val="-10"/>
        </w:rPr>
        <w:object w:dxaOrig="800" w:dyaOrig="360">
          <v:shape id="_x0000_i1089" type="#_x0000_t75" style="width:40.5pt;height:18.75pt" o:ole="">
            <v:imagedata r:id="rId134" o:title=""/>
          </v:shape>
          <o:OLEObject Type="Embed" ProgID="Equation.3" ShapeID="_x0000_i1089" DrawAspect="Content" ObjectID="_1548577891" r:id="rId135"/>
        </w:object>
      </w:r>
      <w:r>
        <w:rPr>
          <w:rFonts w:ascii="Times New Roman" w:hAnsi="Times New Roman" w:cs="Times New Roman"/>
          <w:bCs/>
        </w:rPr>
        <w:t>to the following data: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008"/>
        <w:gridCol w:w="1008"/>
        <w:gridCol w:w="1008"/>
        <w:gridCol w:w="1008"/>
        <w:gridCol w:w="1008"/>
      </w:tblGrid>
      <w:tr w:rsidR="002479AE" w:rsidTr="002479AE">
        <w:tc>
          <w:tcPr>
            <w:tcW w:w="1008" w:type="dxa"/>
          </w:tcPr>
          <w:p w:rsidR="002479AE" w:rsidRDefault="002479AE" w:rsidP="002479AE">
            <w:pPr>
              <w:tabs>
                <w:tab w:val="left" w:pos="3433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008" w:type="dxa"/>
          </w:tcPr>
          <w:p w:rsidR="002479AE" w:rsidRDefault="002479AE" w:rsidP="002479AE">
            <w:pPr>
              <w:tabs>
                <w:tab w:val="left" w:pos="3433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08" w:type="dxa"/>
          </w:tcPr>
          <w:p w:rsidR="002479AE" w:rsidRDefault="002479AE" w:rsidP="002479AE">
            <w:pPr>
              <w:tabs>
                <w:tab w:val="left" w:pos="3433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08" w:type="dxa"/>
          </w:tcPr>
          <w:p w:rsidR="002479AE" w:rsidRDefault="002479AE" w:rsidP="002479AE">
            <w:pPr>
              <w:tabs>
                <w:tab w:val="left" w:pos="3433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08" w:type="dxa"/>
          </w:tcPr>
          <w:p w:rsidR="002479AE" w:rsidRDefault="002479AE" w:rsidP="002479AE">
            <w:pPr>
              <w:tabs>
                <w:tab w:val="left" w:pos="3433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2479AE" w:rsidTr="002479AE">
        <w:tc>
          <w:tcPr>
            <w:tcW w:w="1008" w:type="dxa"/>
          </w:tcPr>
          <w:p w:rsidR="002479AE" w:rsidRDefault="002479AE" w:rsidP="002479AE">
            <w:pPr>
              <w:tabs>
                <w:tab w:val="left" w:pos="3433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Y</w:t>
            </w:r>
          </w:p>
        </w:tc>
        <w:tc>
          <w:tcPr>
            <w:tcW w:w="1008" w:type="dxa"/>
          </w:tcPr>
          <w:p w:rsidR="002479AE" w:rsidRDefault="002479AE" w:rsidP="002479AE">
            <w:pPr>
              <w:tabs>
                <w:tab w:val="left" w:pos="3433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08" w:type="dxa"/>
          </w:tcPr>
          <w:p w:rsidR="002479AE" w:rsidRDefault="002479AE" w:rsidP="002479AE">
            <w:pPr>
              <w:tabs>
                <w:tab w:val="left" w:pos="3433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008" w:type="dxa"/>
          </w:tcPr>
          <w:p w:rsidR="002479AE" w:rsidRDefault="002479AE" w:rsidP="002479AE">
            <w:pPr>
              <w:tabs>
                <w:tab w:val="left" w:pos="3433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1008" w:type="dxa"/>
          </w:tcPr>
          <w:p w:rsidR="002479AE" w:rsidRDefault="002479AE" w:rsidP="002479AE">
            <w:pPr>
              <w:tabs>
                <w:tab w:val="left" w:pos="3433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</w:tbl>
    <w:p w:rsidR="002479AE" w:rsidRDefault="002479AE" w:rsidP="002479AE">
      <w:pPr>
        <w:pStyle w:val="ListParagraph"/>
        <w:tabs>
          <w:tab w:val="left" w:pos="3433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(a: </w:t>
      </w:r>
      <w:r w:rsidRPr="002479AE">
        <w:rPr>
          <w:rFonts w:ascii="Times New Roman" w:hAnsi="Times New Roman" w:cs="Times New Roman"/>
          <w:bCs/>
          <w:position w:val="-10"/>
        </w:rPr>
        <w:object w:dxaOrig="2120" w:dyaOrig="380">
          <v:shape id="_x0000_i1090" type="#_x0000_t75" style="width:106.5pt;height:19.5pt" o:ole="">
            <v:imagedata r:id="rId136" o:title=""/>
          </v:shape>
          <o:OLEObject Type="Embed" ProgID="Equation.3" ShapeID="_x0000_i1090" DrawAspect="Content" ObjectID="_1548577892" r:id="rId137"/>
        </w:object>
      </w:r>
      <w:r w:rsidRPr="002479AE">
        <w:rPr>
          <w:rFonts w:ascii="Times New Roman" w:hAnsi="Times New Roman" w:cs="Times New Roman"/>
          <w:bCs/>
        </w:rPr>
        <w:br w:type="textWrapping" w:clear="all"/>
      </w:r>
    </w:p>
    <w:tbl>
      <w:tblPr>
        <w:tblStyle w:val="TableGrid"/>
        <w:tblW w:w="0" w:type="auto"/>
        <w:tblInd w:w="720" w:type="dxa"/>
        <w:tblLook w:val="04A0"/>
      </w:tblPr>
      <w:tblGrid>
        <w:gridCol w:w="1193"/>
        <w:gridCol w:w="1094"/>
        <w:gridCol w:w="1094"/>
        <w:gridCol w:w="1095"/>
        <w:gridCol w:w="1095"/>
        <w:gridCol w:w="1095"/>
        <w:gridCol w:w="1095"/>
        <w:gridCol w:w="1095"/>
      </w:tblGrid>
      <w:tr w:rsidR="002479AE" w:rsidTr="002479AE">
        <w:tc>
          <w:tcPr>
            <w:tcW w:w="1197" w:type="dxa"/>
          </w:tcPr>
          <w:p w:rsidR="002479AE" w:rsidRDefault="002479AE" w:rsidP="002479AE">
            <w:pPr>
              <w:pStyle w:val="ListParagraph"/>
              <w:tabs>
                <w:tab w:val="left" w:pos="3433"/>
              </w:tabs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Year</w:t>
            </w:r>
          </w:p>
        </w:tc>
        <w:tc>
          <w:tcPr>
            <w:tcW w:w="1197" w:type="dxa"/>
          </w:tcPr>
          <w:p w:rsidR="002479AE" w:rsidRDefault="002479AE" w:rsidP="002479AE">
            <w:pPr>
              <w:pStyle w:val="ListParagraph"/>
              <w:tabs>
                <w:tab w:val="left" w:pos="3433"/>
              </w:tabs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1951</w:t>
            </w:r>
          </w:p>
        </w:tc>
        <w:tc>
          <w:tcPr>
            <w:tcW w:w="1197" w:type="dxa"/>
          </w:tcPr>
          <w:p w:rsidR="002479AE" w:rsidRDefault="002479AE" w:rsidP="002479AE">
            <w:pPr>
              <w:pStyle w:val="ListParagraph"/>
              <w:tabs>
                <w:tab w:val="left" w:pos="3433"/>
              </w:tabs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1952</w:t>
            </w:r>
          </w:p>
        </w:tc>
        <w:tc>
          <w:tcPr>
            <w:tcW w:w="1197" w:type="dxa"/>
          </w:tcPr>
          <w:p w:rsidR="002479AE" w:rsidRDefault="002479AE" w:rsidP="002479AE">
            <w:pPr>
              <w:pStyle w:val="ListParagraph"/>
              <w:tabs>
                <w:tab w:val="left" w:pos="3433"/>
              </w:tabs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1953</w:t>
            </w:r>
          </w:p>
        </w:tc>
        <w:tc>
          <w:tcPr>
            <w:tcW w:w="1197" w:type="dxa"/>
          </w:tcPr>
          <w:p w:rsidR="002479AE" w:rsidRDefault="002479AE" w:rsidP="002479AE">
            <w:pPr>
              <w:pStyle w:val="ListParagraph"/>
              <w:tabs>
                <w:tab w:val="left" w:pos="3433"/>
              </w:tabs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1954</w:t>
            </w:r>
          </w:p>
        </w:tc>
        <w:tc>
          <w:tcPr>
            <w:tcW w:w="1197" w:type="dxa"/>
          </w:tcPr>
          <w:p w:rsidR="002479AE" w:rsidRDefault="002479AE" w:rsidP="002479AE">
            <w:pPr>
              <w:pStyle w:val="ListParagraph"/>
              <w:tabs>
                <w:tab w:val="left" w:pos="3433"/>
              </w:tabs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1955</w:t>
            </w:r>
          </w:p>
        </w:tc>
        <w:tc>
          <w:tcPr>
            <w:tcW w:w="1197" w:type="dxa"/>
          </w:tcPr>
          <w:p w:rsidR="002479AE" w:rsidRDefault="002479AE" w:rsidP="002479AE">
            <w:pPr>
              <w:pStyle w:val="ListParagraph"/>
              <w:tabs>
                <w:tab w:val="left" w:pos="3433"/>
              </w:tabs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1956</w:t>
            </w:r>
          </w:p>
        </w:tc>
        <w:tc>
          <w:tcPr>
            <w:tcW w:w="1197" w:type="dxa"/>
          </w:tcPr>
          <w:p w:rsidR="002479AE" w:rsidRDefault="002479AE" w:rsidP="002479AE">
            <w:pPr>
              <w:pStyle w:val="ListParagraph"/>
              <w:tabs>
                <w:tab w:val="left" w:pos="3433"/>
              </w:tabs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1957</w:t>
            </w:r>
          </w:p>
        </w:tc>
      </w:tr>
      <w:tr w:rsidR="002479AE" w:rsidTr="002479AE">
        <w:tc>
          <w:tcPr>
            <w:tcW w:w="1197" w:type="dxa"/>
          </w:tcPr>
          <w:p w:rsidR="002479AE" w:rsidRDefault="002479AE" w:rsidP="002479AE">
            <w:pPr>
              <w:pStyle w:val="ListParagraph"/>
              <w:tabs>
                <w:tab w:val="left" w:pos="3433"/>
              </w:tabs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Production in tons</w:t>
            </w:r>
          </w:p>
        </w:tc>
        <w:tc>
          <w:tcPr>
            <w:tcW w:w="1197" w:type="dxa"/>
          </w:tcPr>
          <w:p w:rsidR="002479AE" w:rsidRDefault="002479AE" w:rsidP="002479AE">
            <w:pPr>
              <w:pStyle w:val="ListParagraph"/>
              <w:tabs>
                <w:tab w:val="left" w:pos="3433"/>
              </w:tabs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</w:t>
            </w:r>
          </w:p>
        </w:tc>
        <w:tc>
          <w:tcPr>
            <w:tcW w:w="1197" w:type="dxa"/>
          </w:tcPr>
          <w:p w:rsidR="002479AE" w:rsidRDefault="002479AE" w:rsidP="002479AE">
            <w:pPr>
              <w:pStyle w:val="ListParagraph"/>
              <w:tabs>
                <w:tab w:val="left" w:pos="3433"/>
              </w:tabs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263</w:t>
            </w:r>
          </w:p>
        </w:tc>
        <w:tc>
          <w:tcPr>
            <w:tcW w:w="1197" w:type="dxa"/>
          </w:tcPr>
          <w:p w:rsidR="002479AE" w:rsidRDefault="002479AE" w:rsidP="002479AE">
            <w:pPr>
              <w:pStyle w:val="ListParagraph"/>
              <w:tabs>
                <w:tab w:val="left" w:pos="3433"/>
              </w:tabs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314</w:t>
            </w:r>
          </w:p>
        </w:tc>
        <w:tc>
          <w:tcPr>
            <w:tcW w:w="1197" w:type="dxa"/>
          </w:tcPr>
          <w:p w:rsidR="002479AE" w:rsidRDefault="002479AE" w:rsidP="002479AE">
            <w:pPr>
              <w:pStyle w:val="ListParagraph"/>
              <w:tabs>
                <w:tab w:val="left" w:pos="3433"/>
              </w:tabs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395</w:t>
            </w:r>
          </w:p>
        </w:tc>
        <w:tc>
          <w:tcPr>
            <w:tcW w:w="1197" w:type="dxa"/>
          </w:tcPr>
          <w:p w:rsidR="002479AE" w:rsidRDefault="002479AE" w:rsidP="002479AE">
            <w:pPr>
              <w:pStyle w:val="ListParagraph"/>
              <w:tabs>
                <w:tab w:val="left" w:pos="3433"/>
              </w:tabs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427</w:t>
            </w:r>
          </w:p>
        </w:tc>
        <w:tc>
          <w:tcPr>
            <w:tcW w:w="1197" w:type="dxa"/>
          </w:tcPr>
          <w:p w:rsidR="002479AE" w:rsidRDefault="002479AE" w:rsidP="002479AE">
            <w:pPr>
              <w:pStyle w:val="ListParagraph"/>
              <w:tabs>
                <w:tab w:val="left" w:pos="3433"/>
              </w:tabs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504</w:t>
            </w:r>
          </w:p>
        </w:tc>
        <w:tc>
          <w:tcPr>
            <w:tcW w:w="1197" w:type="dxa"/>
          </w:tcPr>
          <w:p w:rsidR="002479AE" w:rsidRDefault="002479AE" w:rsidP="002479AE">
            <w:pPr>
              <w:pStyle w:val="ListParagraph"/>
              <w:tabs>
                <w:tab w:val="left" w:pos="3433"/>
              </w:tabs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612</w:t>
            </w:r>
          </w:p>
        </w:tc>
      </w:tr>
    </w:tbl>
    <w:p w:rsidR="002479AE" w:rsidRPr="002479AE" w:rsidRDefault="002479AE" w:rsidP="002479AE">
      <w:pPr>
        <w:pStyle w:val="ListParagraph"/>
        <w:tabs>
          <w:tab w:val="left" w:pos="3433"/>
        </w:tabs>
        <w:rPr>
          <w:rFonts w:ascii="Times New Roman" w:hAnsi="Times New Roman" w:cs="Times New Roman"/>
          <w:bCs/>
        </w:rPr>
      </w:pPr>
    </w:p>
    <w:p w:rsidR="00824FBD" w:rsidRDefault="002479AE" w:rsidP="000443EC">
      <w:pPr>
        <w:tabs>
          <w:tab w:val="left" w:pos="65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(A: </w:t>
      </w:r>
      <w:r w:rsidR="00484E1D" w:rsidRPr="002479AE">
        <w:rPr>
          <w:rFonts w:ascii="Times New Roman" w:hAnsi="Times New Roman" w:cs="Times New Roman"/>
          <w:position w:val="-10"/>
          <w:sz w:val="24"/>
          <w:szCs w:val="24"/>
        </w:rPr>
        <w:object w:dxaOrig="2220" w:dyaOrig="380">
          <v:shape id="_x0000_i1091" type="#_x0000_t75" style="width:111pt;height:19.5pt" o:ole="">
            <v:imagedata r:id="rId138" o:title=""/>
          </v:shape>
          <o:OLEObject Type="Embed" ProgID="Equation.3" ShapeID="_x0000_i1091" DrawAspect="Content" ObjectID="_1548577893" r:id="rId139"/>
        </w:object>
      </w:r>
      <w:r>
        <w:rPr>
          <w:rFonts w:ascii="Times New Roman" w:hAnsi="Times New Roman" w:cs="Times New Roman"/>
          <w:sz w:val="24"/>
          <w:szCs w:val="24"/>
        </w:rPr>
        <w:t xml:space="preserve">  )</w:t>
      </w:r>
    </w:p>
    <w:tbl>
      <w:tblPr>
        <w:tblStyle w:val="TableGrid"/>
        <w:tblW w:w="0" w:type="auto"/>
        <w:tblLook w:val="04A0"/>
      </w:tblPr>
      <w:tblGrid>
        <w:gridCol w:w="1008"/>
        <w:gridCol w:w="1008"/>
        <w:gridCol w:w="1008"/>
        <w:gridCol w:w="1008"/>
        <w:gridCol w:w="1008"/>
        <w:gridCol w:w="1008"/>
      </w:tblGrid>
      <w:tr w:rsidR="00484E1D" w:rsidTr="00484E1D">
        <w:tc>
          <w:tcPr>
            <w:tcW w:w="1008" w:type="dxa"/>
          </w:tcPr>
          <w:p w:rsidR="00484E1D" w:rsidRDefault="00484E1D" w:rsidP="000443EC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08" w:type="dxa"/>
          </w:tcPr>
          <w:p w:rsidR="00484E1D" w:rsidRDefault="00484E1D" w:rsidP="000443EC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</w:tcPr>
          <w:p w:rsidR="00484E1D" w:rsidRDefault="00484E1D" w:rsidP="000443EC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8" w:type="dxa"/>
          </w:tcPr>
          <w:p w:rsidR="00484E1D" w:rsidRDefault="00484E1D" w:rsidP="000443EC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8" w:type="dxa"/>
          </w:tcPr>
          <w:p w:rsidR="00484E1D" w:rsidRDefault="00484E1D" w:rsidP="000443EC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8" w:type="dxa"/>
          </w:tcPr>
          <w:p w:rsidR="00484E1D" w:rsidRDefault="00484E1D" w:rsidP="000443EC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84E1D" w:rsidTr="00484E1D">
        <w:tc>
          <w:tcPr>
            <w:tcW w:w="1008" w:type="dxa"/>
          </w:tcPr>
          <w:p w:rsidR="00484E1D" w:rsidRDefault="00484E1D" w:rsidP="000443EC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008" w:type="dxa"/>
          </w:tcPr>
          <w:p w:rsidR="00484E1D" w:rsidRDefault="00484E1D" w:rsidP="000443EC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008" w:type="dxa"/>
          </w:tcPr>
          <w:p w:rsidR="00484E1D" w:rsidRDefault="00484E1D" w:rsidP="000443EC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</w:t>
            </w:r>
          </w:p>
        </w:tc>
        <w:tc>
          <w:tcPr>
            <w:tcW w:w="1008" w:type="dxa"/>
          </w:tcPr>
          <w:p w:rsidR="00484E1D" w:rsidRDefault="00484E1D" w:rsidP="000443EC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33.1</w:t>
            </w:r>
          </w:p>
        </w:tc>
        <w:tc>
          <w:tcPr>
            <w:tcW w:w="1008" w:type="dxa"/>
          </w:tcPr>
          <w:p w:rsidR="00484E1D" w:rsidRDefault="00484E1D" w:rsidP="000443EC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65.2</w:t>
            </w:r>
          </w:p>
        </w:tc>
        <w:tc>
          <w:tcPr>
            <w:tcW w:w="1008" w:type="dxa"/>
          </w:tcPr>
          <w:p w:rsidR="00484E1D" w:rsidRDefault="00484E1D" w:rsidP="000443EC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127.4</w:t>
            </w:r>
          </w:p>
        </w:tc>
      </w:tr>
    </w:tbl>
    <w:p w:rsidR="002479AE" w:rsidRDefault="00484E1D" w:rsidP="000443EC">
      <w:pPr>
        <w:tabs>
          <w:tab w:val="left" w:pos="651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(A: </w:t>
      </w:r>
      <w:r w:rsidR="000112C1" w:rsidRPr="00484E1D">
        <w:rPr>
          <w:rFonts w:ascii="Times New Roman" w:hAnsi="Times New Roman" w:cs="Times New Roman"/>
          <w:position w:val="-10"/>
        </w:rPr>
        <w:object w:dxaOrig="1980" w:dyaOrig="380">
          <v:shape id="_x0000_i1092" type="#_x0000_t75" style="width:99pt;height:19.5pt" o:ole="">
            <v:imagedata r:id="rId140" o:title=""/>
          </v:shape>
          <o:OLEObject Type="Embed" ProgID="Equation.3" ShapeID="_x0000_i1092" DrawAspect="Content" ObjectID="_1548577894" r:id="rId141"/>
        </w:object>
      </w:r>
      <w:r>
        <w:rPr>
          <w:rFonts w:ascii="Times New Roman" w:hAnsi="Times New Roman" w:cs="Times New Roman"/>
        </w:rPr>
        <w:t xml:space="preserve">   )</w:t>
      </w:r>
    </w:p>
    <w:p w:rsidR="00484E1D" w:rsidRDefault="001B21A7" w:rsidP="000443EC">
      <w:pPr>
        <w:tabs>
          <w:tab w:val="left" w:pos="6513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(IV) </w:t>
      </w:r>
      <w:r w:rsidRPr="002479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Fitting a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power curve of the form </w:t>
      </w:r>
      <w:r w:rsidR="00FA4772" w:rsidRPr="001B21A7">
        <w:rPr>
          <w:rFonts w:ascii="Times New Roman" w:hAnsi="Times New Roman" w:cs="Times New Roman"/>
          <w:b/>
          <w:bCs/>
          <w:position w:val="-10"/>
          <w:sz w:val="24"/>
          <w:szCs w:val="24"/>
          <w:u w:val="single"/>
        </w:rPr>
        <w:object w:dxaOrig="780" w:dyaOrig="360">
          <v:shape id="_x0000_i1093" type="#_x0000_t75" style="width:39pt;height:18.75pt" o:ole="">
            <v:imagedata r:id="rId142" o:title=""/>
          </v:shape>
          <o:OLEObject Type="Embed" ProgID="Equation.3" ShapeID="_x0000_i1093" DrawAspect="Content" ObjectID="_1548577895" r:id="rId143"/>
        </w:objec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:</w:t>
      </w:r>
    </w:p>
    <w:tbl>
      <w:tblPr>
        <w:tblStyle w:val="TableGrid"/>
        <w:tblW w:w="0" w:type="auto"/>
        <w:tblLook w:val="04A0"/>
      </w:tblPr>
      <w:tblGrid>
        <w:gridCol w:w="1440"/>
        <w:gridCol w:w="1440"/>
        <w:gridCol w:w="1440"/>
        <w:gridCol w:w="1440"/>
        <w:gridCol w:w="1440"/>
      </w:tblGrid>
      <w:tr w:rsidR="00FA4772" w:rsidTr="00FA4772">
        <w:tc>
          <w:tcPr>
            <w:tcW w:w="1440" w:type="dxa"/>
          </w:tcPr>
          <w:p w:rsidR="00FA4772" w:rsidRDefault="00FA4772" w:rsidP="000443EC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40" w:type="dxa"/>
          </w:tcPr>
          <w:p w:rsidR="00FA4772" w:rsidRDefault="00FA4772" w:rsidP="000443EC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40" w:type="dxa"/>
          </w:tcPr>
          <w:p w:rsidR="00FA4772" w:rsidRDefault="00FA4772" w:rsidP="000443EC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40" w:type="dxa"/>
          </w:tcPr>
          <w:p w:rsidR="00FA4772" w:rsidRDefault="00FA4772" w:rsidP="000443EC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0" w:type="dxa"/>
          </w:tcPr>
          <w:p w:rsidR="00FA4772" w:rsidRDefault="00FA4772" w:rsidP="000443EC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</w:tr>
      <w:tr w:rsidR="00FA4772" w:rsidTr="00FA4772">
        <w:tc>
          <w:tcPr>
            <w:tcW w:w="1440" w:type="dxa"/>
          </w:tcPr>
          <w:p w:rsidR="00FA4772" w:rsidRDefault="00FA4772" w:rsidP="000443EC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440" w:type="dxa"/>
          </w:tcPr>
          <w:p w:rsidR="00FA4772" w:rsidRDefault="00FA4772" w:rsidP="000443EC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440" w:type="dxa"/>
          </w:tcPr>
          <w:p w:rsidR="00FA4772" w:rsidRDefault="00FA4772" w:rsidP="000443EC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40" w:type="dxa"/>
          </w:tcPr>
          <w:p w:rsidR="00FA4772" w:rsidRDefault="00FA4772" w:rsidP="000443EC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40" w:type="dxa"/>
          </w:tcPr>
          <w:p w:rsidR="00FA4772" w:rsidRDefault="00FA4772" w:rsidP="000443EC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</w:tr>
    </w:tbl>
    <w:p w:rsidR="001B21A7" w:rsidRDefault="00FA4772" w:rsidP="000443EC">
      <w:pPr>
        <w:tabs>
          <w:tab w:val="left" w:pos="651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(A:  </w:t>
      </w:r>
      <w:r w:rsidR="00674841" w:rsidRPr="00FA4772">
        <w:rPr>
          <w:rFonts w:ascii="Times New Roman" w:hAnsi="Times New Roman" w:cs="Times New Roman"/>
          <w:position w:val="-10"/>
        </w:rPr>
        <w:object w:dxaOrig="1719" w:dyaOrig="360">
          <v:shape id="_x0000_i1094" type="#_x0000_t75" style="width:86.25pt;height:18.75pt" o:ole="">
            <v:imagedata r:id="rId144" o:title=""/>
          </v:shape>
          <o:OLEObject Type="Embed" ProgID="Equation.3" ShapeID="_x0000_i1094" DrawAspect="Content" ObjectID="_1548577896" r:id="rId145"/>
        </w:object>
      </w:r>
      <w:r>
        <w:rPr>
          <w:rFonts w:ascii="Times New Roman" w:hAnsi="Times New Roman" w:cs="Times New Roman"/>
        </w:rPr>
        <w:t xml:space="preserve">  )</w:t>
      </w:r>
    </w:p>
    <w:tbl>
      <w:tblPr>
        <w:tblStyle w:val="TableGrid"/>
        <w:tblW w:w="0" w:type="auto"/>
        <w:tblLook w:val="04A0"/>
      </w:tblPr>
      <w:tblGrid>
        <w:gridCol w:w="1152"/>
        <w:gridCol w:w="1152"/>
        <w:gridCol w:w="1152"/>
        <w:gridCol w:w="1152"/>
        <w:gridCol w:w="1152"/>
      </w:tblGrid>
      <w:tr w:rsidR="00674841" w:rsidTr="00674841">
        <w:tc>
          <w:tcPr>
            <w:tcW w:w="1152" w:type="dxa"/>
          </w:tcPr>
          <w:p w:rsidR="00674841" w:rsidRDefault="00674841" w:rsidP="000443EC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52" w:type="dxa"/>
          </w:tcPr>
          <w:p w:rsidR="00674841" w:rsidRDefault="00674841" w:rsidP="000443EC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</w:tcPr>
          <w:p w:rsidR="00674841" w:rsidRDefault="00674841" w:rsidP="000443EC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2" w:type="dxa"/>
          </w:tcPr>
          <w:p w:rsidR="00674841" w:rsidRDefault="00674841" w:rsidP="000443EC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2" w:type="dxa"/>
          </w:tcPr>
          <w:p w:rsidR="00674841" w:rsidRDefault="00674841" w:rsidP="000443EC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74841" w:rsidTr="00674841">
        <w:tc>
          <w:tcPr>
            <w:tcW w:w="1152" w:type="dxa"/>
          </w:tcPr>
          <w:p w:rsidR="00674841" w:rsidRDefault="00674841" w:rsidP="000443EC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52" w:type="dxa"/>
          </w:tcPr>
          <w:p w:rsidR="00674841" w:rsidRDefault="00674841" w:rsidP="000443EC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1.65</w:t>
            </w:r>
          </w:p>
        </w:tc>
        <w:tc>
          <w:tcPr>
            <w:tcW w:w="1152" w:type="dxa"/>
          </w:tcPr>
          <w:p w:rsidR="00674841" w:rsidRDefault="00674841" w:rsidP="000443EC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2.70</w:t>
            </w:r>
          </w:p>
        </w:tc>
        <w:tc>
          <w:tcPr>
            <w:tcW w:w="1152" w:type="dxa"/>
          </w:tcPr>
          <w:p w:rsidR="00674841" w:rsidRDefault="00674841" w:rsidP="000443EC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4.50</w:t>
            </w:r>
          </w:p>
        </w:tc>
        <w:tc>
          <w:tcPr>
            <w:tcW w:w="1152" w:type="dxa"/>
          </w:tcPr>
          <w:p w:rsidR="00674841" w:rsidRDefault="00674841" w:rsidP="000443EC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7.35</w:t>
            </w:r>
          </w:p>
        </w:tc>
      </w:tr>
    </w:tbl>
    <w:p w:rsidR="00FA4772" w:rsidRDefault="00674841" w:rsidP="000443EC">
      <w:pPr>
        <w:tabs>
          <w:tab w:val="left" w:pos="651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(A:  </w:t>
      </w:r>
      <w:r w:rsidR="00CA316E" w:rsidRPr="00674841">
        <w:rPr>
          <w:rFonts w:ascii="Times New Roman" w:hAnsi="Times New Roman" w:cs="Times New Roman"/>
          <w:position w:val="-10"/>
        </w:rPr>
        <w:object w:dxaOrig="1680" w:dyaOrig="360">
          <v:shape id="_x0000_i1095" type="#_x0000_t75" style="width:84pt;height:18.75pt" o:ole="">
            <v:imagedata r:id="rId146" o:title=""/>
          </v:shape>
          <o:OLEObject Type="Embed" ProgID="Equation.3" ShapeID="_x0000_i1095" DrawAspect="Content" ObjectID="_1548577897" r:id="rId147"/>
        </w:object>
      </w:r>
      <w:r>
        <w:rPr>
          <w:rFonts w:ascii="Times New Roman" w:hAnsi="Times New Roman" w:cs="Times New Roman"/>
        </w:rPr>
        <w:t xml:space="preserve">   )</w:t>
      </w:r>
    </w:p>
    <w:p w:rsidR="00674841" w:rsidRDefault="00CA316E" w:rsidP="000443EC">
      <w:pPr>
        <w:tabs>
          <w:tab w:val="left" w:pos="651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pressure and volume of a gas are related by the equation </w:t>
      </w:r>
      <w:r w:rsidR="00E60029" w:rsidRPr="00CA316E">
        <w:rPr>
          <w:rFonts w:ascii="Times New Roman" w:hAnsi="Times New Roman" w:cs="Times New Roman"/>
          <w:position w:val="-10"/>
        </w:rPr>
        <w:object w:dxaOrig="900" w:dyaOrig="360">
          <v:shape id="_x0000_i1096" type="#_x0000_t75" style="width:45pt;height:18.75pt" o:ole="">
            <v:imagedata r:id="rId148" o:title=""/>
          </v:shape>
          <o:OLEObject Type="Embed" ProgID="Equation.3" ShapeID="_x0000_i1096" DrawAspect="Content" ObjectID="_1548577898" r:id="rId149"/>
        </w:object>
      </w:r>
      <w:r>
        <w:rPr>
          <w:rFonts w:ascii="Times New Roman" w:hAnsi="Times New Roman" w:cs="Times New Roman"/>
        </w:rPr>
        <w:t>. Fit this equation for the following data using the principle of least squares.</w:t>
      </w:r>
    </w:p>
    <w:tbl>
      <w:tblPr>
        <w:tblStyle w:val="TableGrid"/>
        <w:tblW w:w="0" w:type="auto"/>
        <w:tblLook w:val="04A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E60029" w:rsidTr="00E60029">
        <w:tc>
          <w:tcPr>
            <w:tcW w:w="1368" w:type="dxa"/>
          </w:tcPr>
          <w:p w:rsidR="00E60029" w:rsidRDefault="00E60029" w:rsidP="000443EC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368" w:type="dxa"/>
          </w:tcPr>
          <w:p w:rsidR="00E60029" w:rsidRDefault="00E60029" w:rsidP="000443EC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68" w:type="dxa"/>
          </w:tcPr>
          <w:p w:rsidR="00E60029" w:rsidRDefault="00E60029" w:rsidP="000443EC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368" w:type="dxa"/>
          </w:tcPr>
          <w:p w:rsidR="00E60029" w:rsidRDefault="00E60029" w:rsidP="000443EC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368" w:type="dxa"/>
          </w:tcPr>
          <w:p w:rsidR="00E60029" w:rsidRDefault="00E60029" w:rsidP="000443EC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1368" w:type="dxa"/>
          </w:tcPr>
          <w:p w:rsidR="00E60029" w:rsidRDefault="00E60029" w:rsidP="000443EC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368" w:type="dxa"/>
          </w:tcPr>
          <w:p w:rsidR="00E60029" w:rsidRDefault="00E60029" w:rsidP="000443EC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</w:t>
            </w:r>
          </w:p>
        </w:tc>
      </w:tr>
      <w:tr w:rsidR="00E60029" w:rsidTr="00E60029">
        <w:tc>
          <w:tcPr>
            <w:tcW w:w="1368" w:type="dxa"/>
          </w:tcPr>
          <w:p w:rsidR="00E60029" w:rsidRDefault="00E60029" w:rsidP="000443EC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368" w:type="dxa"/>
          </w:tcPr>
          <w:p w:rsidR="00E60029" w:rsidRDefault="00E60029" w:rsidP="000443EC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1.62</w:t>
            </w:r>
          </w:p>
        </w:tc>
        <w:tc>
          <w:tcPr>
            <w:tcW w:w="1368" w:type="dxa"/>
          </w:tcPr>
          <w:p w:rsidR="00E60029" w:rsidRDefault="00E60029" w:rsidP="000443EC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368" w:type="dxa"/>
          </w:tcPr>
          <w:p w:rsidR="00E60029" w:rsidRDefault="00E60029" w:rsidP="000443EC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1368" w:type="dxa"/>
          </w:tcPr>
          <w:p w:rsidR="00E60029" w:rsidRDefault="00E60029" w:rsidP="000443EC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1368" w:type="dxa"/>
          </w:tcPr>
          <w:p w:rsidR="00E60029" w:rsidRDefault="00E60029" w:rsidP="000443EC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1368" w:type="dxa"/>
          </w:tcPr>
          <w:p w:rsidR="00E60029" w:rsidRDefault="00E60029" w:rsidP="000443EC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0.46</w:t>
            </w:r>
          </w:p>
        </w:tc>
      </w:tr>
    </w:tbl>
    <w:p w:rsidR="00CA316E" w:rsidRDefault="00E60029" w:rsidP="000443EC">
      <w:pPr>
        <w:tabs>
          <w:tab w:val="left" w:pos="651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(A: </w:t>
      </w:r>
      <w:r w:rsidR="001D46D2" w:rsidRPr="00E60029">
        <w:rPr>
          <w:rFonts w:ascii="Times New Roman" w:hAnsi="Times New Roman" w:cs="Times New Roman"/>
          <w:position w:val="-10"/>
        </w:rPr>
        <w:object w:dxaOrig="1540" w:dyaOrig="360">
          <v:shape id="_x0000_i1097" type="#_x0000_t75" style="width:77.25pt;height:18.75pt" o:ole="">
            <v:imagedata r:id="rId150" o:title=""/>
          </v:shape>
          <o:OLEObject Type="Embed" ProgID="Equation.3" ShapeID="_x0000_i1097" DrawAspect="Content" ObjectID="_1548577899" r:id="rId151"/>
        </w:object>
      </w:r>
      <w:r>
        <w:rPr>
          <w:rFonts w:ascii="Times New Roman" w:hAnsi="Times New Roman" w:cs="Times New Roman"/>
        </w:rPr>
        <w:t xml:space="preserve">    )</w:t>
      </w:r>
    </w:p>
    <w:p w:rsidR="00E60029" w:rsidRDefault="00097218" w:rsidP="000443EC">
      <w:pPr>
        <w:tabs>
          <w:tab w:val="left" w:pos="6513"/>
        </w:tabs>
        <w:rPr>
          <w:rFonts w:ascii="Times New Roman" w:hAnsi="Times New Roman" w:cs="Times New Roman"/>
        </w:rPr>
      </w:pPr>
      <w:r w:rsidRPr="00097218">
        <w:rPr>
          <w:rFonts w:ascii="Times New Roman" w:hAnsi="Times New Roman" w:cs="Times New Roman"/>
          <w:b/>
          <w:sz w:val="24"/>
          <w:szCs w:val="24"/>
          <w:u w:val="single"/>
        </w:rPr>
        <w:t>Correlation:</w:t>
      </w:r>
      <w:r w:rsidR="0008168F">
        <w:rPr>
          <w:rFonts w:ascii="Times New Roman" w:hAnsi="Times New Roman" w:cs="Times New Roman"/>
        </w:rPr>
        <w:t xml:space="preserve">The changes in one variable are associated or followed by changes in the other variable is </w:t>
      </w:r>
      <w:r w:rsidR="00A0762C">
        <w:rPr>
          <w:rFonts w:ascii="Times New Roman" w:hAnsi="Times New Roman" w:cs="Times New Roman"/>
        </w:rPr>
        <w:t xml:space="preserve">called </w:t>
      </w:r>
      <w:r w:rsidR="0008168F">
        <w:rPr>
          <w:rFonts w:ascii="Times New Roman" w:hAnsi="Times New Roman" w:cs="Times New Roman"/>
        </w:rPr>
        <w:t>correlation .</w:t>
      </w:r>
      <w:r w:rsidR="00044F6F">
        <w:rPr>
          <w:rFonts w:ascii="Times New Roman" w:hAnsi="Times New Roman" w:cs="Times New Roman"/>
        </w:rPr>
        <w:t>Such data connecting two variable is called bivariate population.</w:t>
      </w:r>
    </w:p>
    <w:p w:rsidR="00044F6F" w:rsidRDefault="004221AD" w:rsidP="000443EC">
      <w:pPr>
        <w:tabs>
          <w:tab w:val="left" w:pos="651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Ex: The yield of a crop varies with the amount of rainfal ,</w:t>
      </w:r>
    </w:p>
    <w:p w:rsidR="005B2480" w:rsidRDefault="005B2480" w:rsidP="000443EC">
      <w:pPr>
        <w:tabs>
          <w:tab w:val="left" w:pos="651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If an increase (or decrease) in the values of one variable corresponds </w:t>
      </w:r>
      <w:r w:rsidR="00484D80">
        <w:rPr>
          <w:rFonts w:ascii="Times New Roman" w:hAnsi="Times New Roman" w:cs="Times New Roman"/>
        </w:rPr>
        <w:t>to an</w:t>
      </w:r>
      <w:r>
        <w:rPr>
          <w:rFonts w:ascii="Times New Roman" w:hAnsi="Times New Roman" w:cs="Times New Roman"/>
        </w:rPr>
        <w:t xml:space="preserve"> increase (or decrease) in the other, the correlation is said to be positive.</w:t>
      </w:r>
      <w:r w:rsidR="00484D80">
        <w:rPr>
          <w:rFonts w:ascii="Times New Roman" w:hAnsi="Times New Roman" w:cs="Times New Roman"/>
        </w:rPr>
        <w:t xml:space="preserve"> If an increase (or decrease) in the values of one variable corresponds to an decrease (or increase) in other, the correlation is said to be negative.</w:t>
      </w:r>
      <w:r w:rsidR="00120748">
        <w:rPr>
          <w:rFonts w:ascii="Times New Roman" w:hAnsi="Times New Roman" w:cs="Times New Roman"/>
        </w:rPr>
        <w:t xml:space="preserve"> If there is no relationship indicated between the variables , they are said to be independent or uncorrelated. </w:t>
      </w:r>
    </w:p>
    <w:p w:rsidR="00B9042E" w:rsidRDefault="00061EAD" w:rsidP="000443EC">
      <w:pPr>
        <w:tabs>
          <w:tab w:val="left" w:pos="6513"/>
        </w:tabs>
        <w:rPr>
          <w:rFonts w:ascii="Times New Roman" w:hAnsi="Times New Roman" w:cs="Times New Roman"/>
        </w:rPr>
      </w:pPr>
      <w:r w:rsidRPr="00061EAD">
        <w:rPr>
          <w:rFonts w:ascii="Times New Roman" w:hAnsi="Times New Roman" w:cs="Times New Roman"/>
          <w:u w:val="single"/>
        </w:rPr>
        <w:t>Coefficient of Correlation:</w:t>
      </w:r>
      <w:r w:rsidR="00430301">
        <w:rPr>
          <w:rFonts w:ascii="Times New Roman" w:hAnsi="Times New Roman" w:cs="Times New Roman"/>
        </w:rPr>
        <w:t xml:space="preserve"> The numerical measure of correlation is called the coefficien</w:t>
      </w:r>
      <w:r w:rsidR="00C17480">
        <w:rPr>
          <w:rFonts w:ascii="Times New Roman" w:hAnsi="Times New Roman" w:cs="Times New Roman"/>
        </w:rPr>
        <w:t xml:space="preserve">t of correlation. It is denoted </w:t>
      </w:r>
      <w:r w:rsidR="00430301">
        <w:rPr>
          <w:rFonts w:ascii="Times New Roman" w:hAnsi="Times New Roman" w:cs="Times New Roman"/>
        </w:rPr>
        <w:t>by</w:t>
      </w:r>
      <w:r w:rsidR="0018319A" w:rsidRPr="00C17480">
        <w:rPr>
          <w:rFonts w:ascii="Times New Roman" w:hAnsi="Times New Roman" w:cs="Times New Roman"/>
          <w:position w:val="-10"/>
        </w:rPr>
        <w:object w:dxaOrig="240" w:dyaOrig="260">
          <v:shape id="_x0000_i1098" type="#_x0000_t75" style="width:12pt;height:13.5pt" o:ole="">
            <v:imagedata r:id="rId152" o:title=""/>
          </v:shape>
          <o:OLEObject Type="Embed" ProgID="Equation.3" ShapeID="_x0000_i1098" DrawAspect="Content" ObjectID="_1548577900" r:id="rId153"/>
        </w:object>
      </w:r>
      <w:r w:rsidR="00C17480">
        <w:rPr>
          <w:rFonts w:ascii="Times New Roman" w:hAnsi="Times New Roman" w:cs="Times New Roman"/>
        </w:rPr>
        <w:t xml:space="preserve"> (or) r and defined as </w:t>
      </w:r>
    </w:p>
    <w:p w:rsidR="00C17480" w:rsidRDefault="00592B90" w:rsidP="000443EC">
      <w:pPr>
        <w:tabs>
          <w:tab w:val="left" w:pos="6513"/>
        </w:tabs>
        <w:rPr>
          <w:rFonts w:ascii="Times New Roman" w:hAnsi="Times New Roman" w:cs="Times New Roman"/>
        </w:rPr>
      </w:pPr>
      <w:r w:rsidRPr="0018319A">
        <w:rPr>
          <w:rFonts w:ascii="Times New Roman" w:hAnsi="Times New Roman" w:cs="Times New Roman"/>
          <w:position w:val="-40"/>
        </w:rPr>
        <w:object w:dxaOrig="1840" w:dyaOrig="840">
          <v:shape id="_x0000_i1099" type="#_x0000_t75" style="width:92.25pt;height:42pt" o:ole="">
            <v:imagedata r:id="rId154" o:title=""/>
          </v:shape>
          <o:OLEObject Type="Embed" ProgID="Equation.3" ShapeID="_x0000_i1099" DrawAspect="Content" ObjectID="_1548577901" r:id="rId155"/>
        </w:object>
      </w:r>
    </w:p>
    <w:p w:rsidR="00DE0F27" w:rsidRDefault="002C5662" w:rsidP="000443EC">
      <w:pPr>
        <w:tabs>
          <w:tab w:val="left" w:pos="651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 coefficient of correlation is always lie between</w:t>
      </w:r>
      <w:r w:rsidR="00712E83">
        <w:rPr>
          <w:rFonts w:ascii="Times New Roman" w:hAnsi="Times New Roman" w:cs="Times New Roman"/>
        </w:rPr>
        <w:t xml:space="preserve">-1 to +1 . If -1 &lt; r &lt; 0 then the correlation is negative, if  0&lt; r &lt; 1 then the correlation is positive and if r = 0 then there </w:t>
      </w:r>
      <w:r w:rsidR="002F05A3">
        <w:rPr>
          <w:rFonts w:ascii="Times New Roman" w:hAnsi="Times New Roman" w:cs="Times New Roman"/>
        </w:rPr>
        <w:t>was no correlation.</w:t>
      </w:r>
    </w:p>
    <w:p w:rsidR="00507BC1" w:rsidRDefault="00507BC1" w:rsidP="00507BC1">
      <w:pPr>
        <w:rPr>
          <w:rFonts w:ascii="Times New Roman" w:hAnsi="Times New Roman" w:cs="Times New Roman"/>
        </w:rPr>
      </w:pPr>
      <w:r w:rsidRPr="00DC1A93">
        <w:rPr>
          <w:rFonts w:ascii="Times New Roman" w:hAnsi="Times New Roman" w:cs="Times New Roman"/>
          <w:b/>
          <w:u w:val="single"/>
        </w:rPr>
        <w:t>Problems:</w:t>
      </w:r>
    </w:p>
    <w:p w:rsidR="00070F12" w:rsidRDefault="00070F12" w:rsidP="00507BC1">
      <w:pPr>
        <w:pStyle w:val="ListParagraph"/>
        <w:numPr>
          <w:ilvl w:val="0"/>
          <w:numId w:val="16"/>
        </w:numPr>
        <w:tabs>
          <w:tab w:val="left" w:pos="651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Psychological</w:t>
      </w:r>
      <w:r w:rsidR="002B252A">
        <w:rPr>
          <w:rFonts w:ascii="Times New Roman" w:hAnsi="Times New Roman" w:cs="Times New Roman"/>
        </w:rPr>
        <w:t xml:space="preserve"> tests of </w:t>
      </w:r>
      <w:r w:rsidR="009C7C74">
        <w:rPr>
          <w:rFonts w:ascii="Times New Roman" w:hAnsi="Times New Roman" w:cs="Times New Roman"/>
        </w:rPr>
        <w:t>intelligence and of engineering ability were applied to 10 students .</w:t>
      </w:r>
      <w:r>
        <w:rPr>
          <w:rFonts w:ascii="Times New Roman" w:hAnsi="Times New Roman" w:cs="Times New Roman"/>
        </w:rPr>
        <w:t xml:space="preserve"> Here is a record of ungrouped data showing intelligence ratio (I.R.) and engineering ratio (E.R.) . Calculate the coefficient of correlation.    ( 0.59 )</w:t>
      </w:r>
    </w:p>
    <w:tbl>
      <w:tblPr>
        <w:tblStyle w:val="TableGrid"/>
        <w:tblW w:w="0" w:type="auto"/>
        <w:tblInd w:w="720" w:type="dxa"/>
        <w:tblLook w:val="04A0"/>
      </w:tblPr>
      <w:tblGrid>
        <w:gridCol w:w="821"/>
        <w:gridCol w:w="810"/>
        <w:gridCol w:w="811"/>
        <w:gridCol w:w="811"/>
        <w:gridCol w:w="811"/>
        <w:gridCol w:w="812"/>
        <w:gridCol w:w="792"/>
        <w:gridCol w:w="812"/>
        <w:gridCol w:w="792"/>
        <w:gridCol w:w="792"/>
        <w:gridCol w:w="792"/>
      </w:tblGrid>
      <w:tr w:rsidR="00890E88" w:rsidTr="00890E88">
        <w:tc>
          <w:tcPr>
            <w:tcW w:w="870" w:type="dxa"/>
          </w:tcPr>
          <w:p w:rsidR="00890E88" w:rsidRDefault="00890E88" w:rsidP="00890E88">
            <w:pPr>
              <w:pStyle w:val="ListParagraph"/>
              <w:tabs>
                <w:tab w:val="left" w:pos="6513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I.R.</w:t>
            </w:r>
          </w:p>
        </w:tc>
        <w:tc>
          <w:tcPr>
            <w:tcW w:w="870" w:type="dxa"/>
          </w:tcPr>
          <w:p w:rsidR="00890E88" w:rsidRDefault="00890E88" w:rsidP="00890E88">
            <w:pPr>
              <w:pStyle w:val="ListParagraph"/>
              <w:tabs>
                <w:tab w:val="left" w:pos="6513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70" w:type="dxa"/>
          </w:tcPr>
          <w:p w:rsidR="00890E88" w:rsidRDefault="00890E88" w:rsidP="00890E88">
            <w:pPr>
              <w:pStyle w:val="ListParagraph"/>
              <w:tabs>
                <w:tab w:val="left" w:pos="6513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870" w:type="dxa"/>
          </w:tcPr>
          <w:p w:rsidR="00890E88" w:rsidRDefault="00890E88" w:rsidP="00890E88">
            <w:pPr>
              <w:pStyle w:val="ListParagraph"/>
              <w:tabs>
                <w:tab w:val="left" w:pos="6513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70" w:type="dxa"/>
          </w:tcPr>
          <w:p w:rsidR="00890E88" w:rsidRDefault="00890E88" w:rsidP="00890E88">
            <w:pPr>
              <w:pStyle w:val="ListParagraph"/>
              <w:tabs>
                <w:tab w:val="left" w:pos="6513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71" w:type="dxa"/>
          </w:tcPr>
          <w:p w:rsidR="00890E88" w:rsidRDefault="00890E88" w:rsidP="00890E88">
            <w:pPr>
              <w:pStyle w:val="ListParagraph"/>
              <w:tabs>
                <w:tab w:val="left" w:pos="6513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1" w:type="dxa"/>
          </w:tcPr>
          <w:p w:rsidR="00890E88" w:rsidRDefault="00890E88" w:rsidP="00890E88">
            <w:pPr>
              <w:pStyle w:val="ListParagraph"/>
              <w:tabs>
                <w:tab w:val="left" w:pos="6513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71" w:type="dxa"/>
          </w:tcPr>
          <w:p w:rsidR="00890E88" w:rsidRDefault="00890E88" w:rsidP="00890E88">
            <w:pPr>
              <w:pStyle w:val="ListParagraph"/>
              <w:tabs>
                <w:tab w:val="left" w:pos="6513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71" w:type="dxa"/>
          </w:tcPr>
          <w:p w:rsidR="00890E88" w:rsidRDefault="00890E88" w:rsidP="00890E88">
            <w:pPr>
              <w:pStyle w:val="ListParagraph"/>
              <w:tabs>
                <w:tab w:val="left" w:pos="6513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71" w:type="dxa"/>
          </w:tcPr>
          <w:p w:rsidR="00890E88" w:rsidRDefault="00890E88" w:rsidP="00890E88">
            <w:pPr>
              <w:pStyle w:val="ListParagraph"/>
              <w:tabs>
                <w:tab w:val="left" w:pos="6513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71" w:type="dxa"/>
          </w:tcPr>
          <w:p w:rsidR="00890E88" w:rsidRDefault="00890E88" w:rsidP="00890E88">
            <w:pPr>
              <w:pStyle w:val="ListParagraph"/>
              <w:tabs>
                <w:tab w:val="left" w:pos="6513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890E88" w:rsidTr="00890E88">
        <w:tc>
          <w:tcPr>
            <w:tcW w:w="870" w:type="dxa"/>
          </w:tcPr>
          <w:p w:rsidR="00890E88" w:rsidRDefault="00890E88" w:rsidP="00890E88">
            <w:pPr>
              <w:pStyle w:val="ListParagraph"/>
              <w:tabs>
                <w:tab w:val="left" w:pos="6513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E.R.</w:t>
            </w:r>
          </w:p>
        </w:tc>
        <w:tc>
          <w:tcPr>
            <w:tcW w:w="870" w:type="dxa"/>
          </w:tcPr>
          <w:p w:rsidR="00890E88" w:rsidRDefault="00890E88" w:rsidP="00890E88">
            <w:pPr>
              <w:pStyle w:val="ListParagraph"/>
              <w:tabs>
                <w:tab w:val="left" w:pos="6513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70" w:type="dxa"/>
          </w:tcPr>
          <w:p w:rsidR="00890E88" w:rsidRDefault="00890E88" w:rsidP="00890E88">
            <w:pPr>
              <w:pStyle w:val="ListParagraph"/>
              <w:tabs>
                <w:tab w:val="left" w:pos="6513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70" w:type="dxa"/>
          </w:tcPr>
          <w:p w:rsidR="00890E88" w:rsidRDefault="00890E88" w:rsidP="00890E88">
            <w:pPr>
              <w:pStyle w:val="ListParagraph"/>
              <w:tabs>
                <w:tab w:val="left" w:pos="6513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890E88" w:rsidRDefault="00890E88" w:rsidP="00890E88">
            <w:pPr>
              <w:pStyle w:val="ListParagraph"/>
              <w:tabs>
                <w:tab w:val="left" w:pos="6513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71" w:type="dxa"/>
          </w:tcPr>
          <w:p w:rsidR="00890E88" w:rsidRDefault="00890E88" w:rsidP="00890E88">
            <w:pPr>
              <w:pStyle w:val="ListParagraph"/>
              <w:tabs>
                <w:tab w:val="left" w:pos="6513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71" w:type="dxa"/>
          </w:tcPr>
          <w:p w:rsidR="00890E88" w:rsidRDefault="00890E88" w:rsidP="00890E88">
            <w:pPr>
              <w:pStyle w:val="ListParagraph"/>
              <w:tabs>
                <w:tab w:val="left" w:pos="6513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71" w:type="dxa"/>
          </w:tcPr>
          <w:p w:rsidR="00890E88" w:rsidRDefault="00890E88" w:rsidP="00890E88">
            <w:pPr>
              <w:pStyle w:val="ListParagraph"/>
              <w:tabs>
                <w:tab w:val="left" w:pos="6513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871" w:type="dxa"/>
          </w:tcPr>
          <w:p w:rsidR="00890E88" w:rsidRDefault="00890E88" w:rsidP="00890E88">
            <w:pPr>
              <w:pStyle w:val="ListParagraph"/>
              <w:tabs>
                <w:tab w:val="left" w:pos="6513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71" w:type="dxa"/>
          </w:tcPr>
          <w:p w:rsidR="00890E88" w:rsidRDefault="00890E88" w:rsidP="00890E88">
            <w:pPr>
              <w:pStyle w:val="ListParagraph"/>
              <w:tabs>
                <w:tab w:val="left" w:pos="6513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71" w:type="dxa"/>
          </w:tcPr>
          <w:p w:rsidR="00890E88" w:rsidRDefault="00890E88" w:rsidP="00890E88">
            <w:pPr>
              <w:pStyle w:val="ListParagraph"/>
              <w:tabs>
                <w:tab w:val="left" w:pos="6513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</w:tbl>
    <w:p w:rsidR="00890E88" w:rsidRDefault="00890E88" w:rsidP="00890E88">
      <w:pPr>
        <w:pStyle w:val="ListParagraph"/>
        <w:tabs>
          <w:tab w:val="left" w:pos="6513"/>
        </w:tabs>
        <w:rPr>
          <w:rFonts w:ascii="Times New Roman" w:hAnsi="Times New Roman" w:cs="Times New Roman"/>
        </w:rPr>
      </w:pPr>
    </w:p>
    <w:p w:rsidR="00E36055" w:rsidRDefault="00E36055" w:rsidP="00507BC1">
      <w:pPr>
        <w:pStyle w:val="ListParagraph"/>
        <w:numPr>
          <w:ilvl w:val="0"/>
          <w:numId w:val="16"/>
        </w:numPr>
        <w:tabs>
          <w:tab w:val="left" w:pos="651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Find the correlation coefficient between a and y from the given data:</w:t>
      </w:r>
      <w:r w:rsidR="00890E88">
        <w:rPr>
          <w:rFonts w:ascii="Times New Roman" w:hAnsi="Times New Roman" w:cs="Times New Roman"/>
        </w:rPr>
        <w:t xml:space="preserve">         ( 0.96 )</w:t>
      </w:r>
    </w:p>
    <w:tbl>
      <w:tblPr>
        <w:tblStyle w:val="TableGrid"/>
        <w:tblW w:w="0" w:type="auto"/>
        <w:tblInd w:w="720" w:type="dxa"/>
        <w:tblLook w:val="04A0"/>
      </w:tblPr>
      <w:tblGrid>
        <w:gridCol w:w="960"/>
        <w:gridCol w:w="987"/>
        <w:gridCol w:w="987"/>
        <w:gridCol w:w="987"/>
        <w:gridCol w:w="987"/>
        <w:gridCol w:w="987"/>
        <w:gridCol w:w="987"/>
        <w:gridCol w:w="987"/>
        <w:gridCol w:w="987"/>
      </w:tblGrid>
      <w:tr w:rsidR="00E36055" w:rsidTr="00E36055">
        <w:tc>
          <w:tcPr>
            <w:tcW w:w="1064" w:type="dxa"/>
          </w:tcPr>
          <w:p w:rsidR="00E36055" w:rsidRDefault="00E36055" w:rsidP="00E36055">
            <w:pPr>
              <w:pStyle w:val="ListParagraph"/>
              <w:tabs>
                <w:tab w:val="left" w:pos="6513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E36055" w:rsidRDefault="00E36055" w:rsidP="00E36055">
            <w:pPr>
              <w:pStyle w:val="ListParagraph"/>
              <w:tabs>
                <w:tab w:val="left" w:pos="6513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064" w:type="dxa"/>
          </w:tcPr>
          <w:p w:rsidR="00E36055" w:rsidRDefault="00E36055" w:rsidP="00E36055">
            <w:pPr>
              <w:pStyle w:val="ListParagraph"/>
              <w:tabs>
                <w:tab w:val="left" w:pos="6513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064" w:type="dxa"/>
          </w:tcPr>
          <w:p w:rsidR="00E36055" w:rsidRDefault="00E36055" w:rsidP="00E36055">
            <w:pPr>
              <w:pStyle w:val="ListParagraph"/>
              <w:tabs>
                <w:tab w:val="left" w:pos="6513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064" w:type="dxa"/>
          </w:tcPr>
          <w:p w:rsidR="00E36055" w:rsidRDefault="00E36055" w:rsidP="00E36055">
            <w:pPr>
              <w:pStyle w:val="ListParagraph"/>
              <w:tabs>
                <w:tab w:val="left" w:pos="6513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064" w:type="dxa"/>
          </w:tcPr>
          <w:p w:rsidR="00E36055" w:rsidRDefault="00E36055" w:rsidP="00E36055">
            <w:pPr>
              <w:pStyle w:val="ListParagraph"/>
              <w:tabs>
                <w:tab w:val="left" w:pos="6513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064" w:type="dxa"/>
          </w:tcPr>
          <w:p w:rsidR="00E36055" w:rsidRDefault="00E36055" w:rsidP="00E36055">
            <w:pPr>
              <w:pStyle w:val="ListParagraph"/>
              <w:tabs>
                <w:tab w:val="left" w:pos="6513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064" w:type="dxa"/>
          </w:tcPr>
          <w:p w:rsidR="00E36055" w:rsidRDefault="00E36055" w:rsidP="00E36055">
            <w:pPr>
              <w:pStyle w:val="ListParagraph"/>
              <w:tabs>
                <w:tab w:val="left" w:pos="6513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64" w:type="dxa"/>
          </w:tcPr>
          <w:p w:rsidR="00E36055" w:rsidRDefault="00E36055" w:rsidP="00E36055">
            <w:pPr>
              <w:pStyle w:val="ListParagraph"/>
              <w:tabs>
                <w:tab w:val="left" w:pos="6513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E36055" w:rsidTr="00E36055">
        <w:tc>
          <w:tcPr>
            <w:tcW w:w="1064" w:type="dxa"/>
          </w:tcPr>
          <w:p w:rsidR="00E36055" w:rsidRDefault="00E36055" w:rsidP="00E36055">
            <w:pPr>
              <w:pStyle w:val="ListParagraph"/>
              <w:tabs>
                <w:tab w:val="left" w:pos="6513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064" w:type="dxa"/>
          </w:tcPr>
          <w:p w:rsidR="00E36055" w:rsidRDefault="00E36055" w:rsidP="00E36055">
            <w:pPr>
              <w:pStyle w:val="ListParagraph"/>
              <w:tabs>
                <w:tab w:val="left" w:pos="6513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64" w:type="dxa"/>
          </w:tcPr>
          <w:p w:rsidR="00E36055" w:rsidRDefault="00E36055" w:rsidP="00E36055">
            <w:pPr>
              <w:pStyle w:val="ListParagraph"/>
              <w:tabs>
                <w:tab w:val="left" w:pos="6513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064" w:type="dxa"/>
          </w:tcPr>
          <w:p w:rsidR="00E36055" w:rsidRDefault="00E36055" w:rsidP="00E36055">
            <w:pPr>
              <w:pStyle w:val="ListParagraph"/>
              <w:tabs>
                <w:tab w:val="left" w:pos="6513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064" w:type="dxa"/>
          </w:tcPr>
          <w:p w:rsidR="00E36055" w:rsidRDefault="00E36055" w:rsidP="00E36055">
            <w:pPr>
              <w:pStyle w:val="ListParagraph"/>
              <w:tabs>
                <w:tab w:val="left" w:pos="6513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064" w:type="dxa"/>
          </w:tcPr>
          <w:p w:rsidR="00E36055" w:rsidRDefault="00E36055" w:rsidP="00E36055">
            <w:pPr>
              <w:pStyle w:val="ListParagraph"/>
              <w:tabs>
                <w:tab w:val="left" w:pos="6513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064" w:type="dxa"/>
          </w:tcPr>
          <w:p w:rsidR="00E36055" w:rsidRDefault="00E36055" w:rsidP="00E36055">
            <w:pPr>
              <w:pStyle w:val="ListParagraph"/>
              <w:tabs>
                <w:tab w:val="left" w:pos="6513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064" w:type="dxa"/>
          </w:tcPr>
          <w:p w:rsidR="00E36055" w:rsidRDefault="00E36055" w:rsidP="00E36055">
            <w:pPr>
              <w:pStyle w:val="ListParagraph"/>
              <w:tabs>
                <w:tab w:val="left" w:pos="6513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064" w:type="dxa"/>
          </w:tcPr>
          <w:p w:rsidR="00E36055" w:rsidRDefault="00E36055" w:rsidP="00E36055">
            <w:pPr>
              <w:pStyle w:val="ListParagraph"/>
              <w:tabs>
                <w:tab w:val="left" w:pos="6513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</w:tbl>
    <w:p w:rsidR="00F85F38" w:rsidRDefault="00E81F82" w:rsidP="00890E88">
      <w:pPr>
        <w:tabs>
          <w:tab w:val="left" w:pos="6513"/>
        </w:tabs>
        <w:rPr>
          <w:rFonts w:ascii="Times New Roman" w:hAnsi="Times New Roman" w:cs="Times New Roman"/>
        </w:rPr>
      </w:pPr>
      <w:r w:rsidRPr="00E81F82">
        <w:rPr>
          <w:rFonts w:ascii="Times New Roman" w:hAnsi="Times New Roman" w:cs="Times New Roman"/>
          <w:b/>
          <w:sz w:val="24"/>
          <w:szCs w:val="24"/>
          <w:u w:val="single"/>
        </w:rPr>
        <w:t>Another method to find correlation coeffi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ci</w:t>
      </w:r>
      <w:r w:rsidRPr="00E81F82">
        <w:rPr>
          <w:rFonts w:ascii="Times New Roman" w:hAnsi="Times New Roman" w:cs="Times New Roman"/>
          <w:b/>
          <w:sz w:val="24"/>
          <w:szCs w:val="24"/>
          <w:u w:val="single"/>
        </w:rPr>
        <w:t>ent:</w:t>
      </w:r>
    </w:p>
    <w:p w:rsidR="00235231" w:rsidRDefault="00922115" w:rsidP="00890E88">
      <w:pPr>
        <w:tabs>
          <w:tab w:val="left" w:pos="6513"/>
        </w:tabs>
        <w:rPr>
          <w:rFonts w:ascii="Times New Roman" w:hAnsi="Times New Roman" w:cs="Times New Roman"/>
        </w:rPr>
      </w:pPr>
      <w:r w:rsidRPr="008D222E">
        <w:rPr>
          <w:rFonts w:ascii="Times New Roman" w:hAnsi="Times New Roman" w:cs="Times New Roman"/>
          <w:position w:val="-34"/>
        </w:rPr>
        <w:object w:dxaOrig="2020" w:dyaOrig="720">
          <v:shape id="_x0000_i1100" type="#_x0000_t75" style="width:101.25pt;height:36pt" o:ole="">
            <v:imagedata r:id="rId156" o:title=""/>
          </v:shape>
          <o:OLEObject Type="Embed" ProgID="Equation.3" ShapeID="_x0000_i1100" DrawAspect="Content" ObjectID="_1548577902" r:id="rId157"/>
        </w:object>
      </w:r>
    </w:p>
    <w:p w:rsidR="00A32E95" w:rsidRDefault="00922115" w:rsidP="00890E88">
      <w:pPr>
        <w:tabs>
          <w:tab w:val="left" w:pos="651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 </w:t>
      </w:r>
      <w:r w:rsidR="006F2F0F" w:rsidRPr="00922115">
        <w:rPr>
          <w:rFonts w:ascii="Times New Roman" w:hAnsi="Times New Roman" w:cs="Times New Roman"/>
          <w:position w:val="-24"/>
        </w:rPr>
        <w:object w:dxaOrig="2360" w:dyaOrig="680">
          <v:shape id="_x0000_i1101" type="#_x0000_t75" style="width:117.75pt;height:33.75pt" o:ole="">
            <v:imagedata r:id="rId158" o:title=""/>
          </v:shape>
          <o:OLEObject Type="Embed" ProgID="Equation.3" ShapeID="_x0000_i1101" DrawAspect="Content" ObjectID="_1548577903" r:id="rId159"/>
        </w:object>
      </w:r>
      <w:r w:rsidR="006F2F0F">
        <w:rPr>
          <w:rFonts w:ascii="Times New Roman" w:hAnsi="Times New Roman" w:cs="Times New Roman"/>
        </w:rPr>
        <w:t xml:space="preserve">,  </w:t>
      </w:r>
      <w:r w:rsidR="00CB7732" w:rsidRPr="006F2F0F">
        <w:rPr>
          <w:rFonts w:ascii="Times New Roman" w:hAnsi="Times New Roman" w:cs="Times New Roman"/>
          <w:position w:val="-24"/>
        </w:rPr>
        <w:object w:dxaOrig="2160" w:dyaOrig="700">
          <v:shape id="_x0000_i1102" type="#_x0000_t75" style="width:108pt;height:35.25pt" o:ole="">
            <v:imagedata r:id="rId160" o:title=""/>
          </v:shape>
          <o:OLEObject Type="Embed" ProgID="Equation.3" ShapeID="_x0000_i1102" DrawAspect="Content" ObjectID="_1548577904" r:id="rId161"/>
        </w:object>
      </w:r>
      <w:r w:rsidR="006F2F0F">
        <w:rPr>
          <w:rFonts w:ascii="Times New Roman" w:hAnsi="Times New Roman" w:cs="Times New Roman"/>
        </w:rPr>
        <w:t xml:space="preserve">   ,</w:t>
      </w:r>
      <w:r w:rsidR="00CB7732" w:rsidRPr="006F2F0F">
        <w:rPr>
          <w:rFonts w:ascii="Times New Roman" w:hAnsi="Times New Roman" w:cs="Times New Roman"/>
          <w:position w:val="-24"/>
        </w:rPr>
        <w:object w:dxaOrig="2140" w:dyaOrig="700">
          <v:shape id="_x0000_i1103" type="#_x0000_t75" style="width:107.25pt;height:35.25pt" o:ole="">
            <v:imagedata r:id="rId162" o:title=""/>
          </v:shape>
          <o:OLEObject Type="Embed" ProgID="Equation.3" ShapeID="_x0000_i1103" DrawAspect="Content" ObjectID="_1548577905" r:id="rId163"/>
        </w:object>
      </w:r>
    </w:p>
    <w:p w:rsidR="00DA72E5" w:rsidRDefault="008460AF" w:rsidP="00DA72E5">
      <w:pPr>
        <w:rPr>
          <w:rFonts w:ascii="Times New Roman" w:hAnsi="Times New Roman" w:cs="Times New Roman"/>
        </w:rPr>
      </w:pPr>
      <w:r w:rsidRPr="00DC1A93">
        <w:rPr>
          <w:rFonts w:ascii="Times New Roman" w:hAnsi="Times New Roman" w:cs="Times New Roman"/>
          <w:b/>
          <w:u w:val="single"/>
        </w:rPr>
        <w:t>Problems:</w:t>
      </w:r>
    </w:p>
    <w:p w:rsidR="00CB7732" w:rsidRDefault="008460AF" w:rsidP="00DA72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="00CB7732">
        <w:rPr>
          <w:rFonts w:ascii="Times New Roman" w:hAnsi="Times New Roman" w:cs="Times New Roman"/>
        </w:rPr>
        <w:t>Calculate the correlation coefficient for th</w:t>
      </w:r>
      <w:r w:rsidR="00DA72E5">
        <w:rPr>
          <w:rFonts w:ascii="Times New Roman" w:hAnsi="Times New Roman" w:cs="Times New Roman"/>
        </w:rPr>
        <w:t>e following heights (in inches</w:t>
      </w:r>
      <w:r w:rsidR="00CB7732">
        <w:rPr>
          <w:rFonts w:ascii="Times New Roman" w:hAnsi="Times New Roman" w:cs="Times New Roman"/>
        </w:rPr>
        <w:t>) of</w:t>
      </w:r>
      <w:r w:rsidR="00DA72E5">
        <w:rPr>
          <w:rFonts w:ascii="Times New Roman" w:hAnsi="Times New Roman" w:cs="Times New Roman"/>
        </w:rPr>
        <w:t xml:space="preserve"> fathers(X)  and their sons (Y).          ( 0.603 )</w:t>
      </w:r>
    </w:p>
    <w:tbl>
      <w:tblPr>
        <w:tblStyle w:val="TableGrid"/>
        <w:tblW w:w="0" w:type="auto"/>
        <w:tblLook w:val="04A0"/>
      </w:tblPr>
      <w:tblGrid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</w:tblGrid>
      <w:tr w:rsidR="00CB7732" w:rsidTr="00CB7732">
        <w:tc>
          <w:tcPr>
            <w:tcW w:w="1064" w:type="dxa"/>
          </w:tcPr>
          <w:p w:rsidR="00CB7732" w:rsidRDefault="00CB7732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CB7732" w:rsidRDefault="00CB7732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64" w:type="dxa"/>
          </w:tcPr>
          <w:p w:rsidR="00CB7732" w:rsidRDefault="00CB7732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064" w:type="dxa"/>
          </w:tcPr>
          <w:p w:rsidR="00CB7732" w:rsidRDefault="00CB7732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64" w:type="dxa"/>
          </w:tcPr>
          <w:p w:rsidR="00CB7732" w:rsidRDefault="00CB7732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64" w:type="dxa"/>
          </w:tcPr>
          <w:p w:rsidR="00CB7732" w:rsidRDefault="00CB7732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64" w:type="dxa"/>
          </w:tcPr>
          <w:p w:rsidR="00CB7732" w:rsidRDefault="00CB7732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064" w:type="dxa"/>
          </w:tcPr>
          <w:p w:rsidR="00CB7732" w:rsidRDefault="00CB7732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64" w:type="dxa"/>
          </w:tcPr>
          <w:p w:rsidR="00CB7732" w:rsidRDefault="00CB7732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CB7732" w:rsidTr="00CB7732">
        <w:tc>
          <w:tcPr>
            <w:tcW w:w="1064" w:type="dxa"/>
          </w:tcPr>
          <w:p w:rsidR="00CB7732" w:rsidRDefault="00CB7732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064" w:type="dxa"/>
          </w:tcPr>
          <w:p w:rsidR="00CB7732" w:rsidRDefault="00CB7732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64" w:type="dxa"/>
          </w:tcPr>
          <w:p w:rsidR="00CB7732" w:rsidRDefault="00CB7732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64" w:type="dxa"/>
          </w:tcPr>
          <w:p w:rsidR="00CB7732" w:rsidRDefault="00CB7732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64" w:type="dxa"/>
          </w:tcPr>
          <w:p w:rsidR="00CB7732" w:rsidRDefault="00CB7732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64" w:type="dxa"/>
          </w:tcPr>
          <w:p w:rsidR="00CB7732" w:rsidRDefault="00CB7732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64" w:type="dxa"/>
          </w:tcPr>
          <w:p w:rsidR="00CB7732" w:rsidRDefault="00CB7732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64" w:type="dxa"/>
          </w:tcPr>
          <w:p w:rsidR="00CB7732" w:rsidRDefault="00CB7732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064" w:type="dxa"/>
          </w:tcPr>
          <w:p w:rsidR="00CB7732" w:rsidRDefault="00CB7732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</w:tbl>
    <w:p w:rsidR="008460AF" w:rsidRDefault="00F0599A" w:rsidP="00890E88">
      <w:pPr>
        <w:tabs>
          <w:tab w:val="left" w:pos="651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="00EE60A1">
        <w:rPr>
          <w:rFonts w:ascii="Times New Roman" w:hAnsi="Times New Roman" w:cs="Times New Roman"/>
        </w:rPr>
        <w:t>The heights and weights of 5 students are given below . Find the correlation coefficient.    ( 0.98 )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EE60A1" w:rsidTr="00EE60A1">
        <w:tc>
          <w:tcPr>
            <w:tcW w:w="1596" w:type="dxa"/>
          </w:tcPr>
          <w:p w:rsidR="00EE60A1" w:rsidRDefault="00EE60A1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Heights (c.m.)</w:t>
            </w:r>
          </w:p>
        </w:tc>
        <w:tc>
          <w:tcPr>
            <w:tcW w:w="1596" w:type="dxa"/>
          </w:tcPr>
          <w:p w:rsidR="00EE60A1" w:rsidRDefault="00EE60A1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596" w:type="dxa"/>
          </w:tcPr>
          <w:p w:rsidR="00EE60A1" w:rsidRDefault="00EE60A1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596" w:type="dxa"/>
          </w:tcPr>
          <w:p w:rsidR="00EE60A1" w:rsidRDefault="00EE60A1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596" w:type="dxa"/>
          </w:tcPr>
          <w:p w:rsidR="00EE60A1" w:rsidRDefault="00EE60A1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596" w:type="dxa"/>
          </w:tcPr>
          <w:p w:rsidR="00EE60A1" w:rsidRDefault="00EE60A1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</w:tr>
      <w:tr w:rsidR="00EE60A1" w:rsidTr="00EE60A1">
        <w:tc>
          <w:tcPr>
            <w:tcW w:w="1596" w:type="dxa"/>
          </w:tcPr>
          <w:p w:rsidR="00EE60A1" w:rsidRDefault="00EE60A1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Weights (k.g.)</w:t>
            </w:r>
          </w:p>
        </w:tc>
        <w:tc>
          <w:tcPr>
            <w:tcW w:w="1596" w:type="dxa"/>
          </w:tcPr>
          <w:p w:rsidR="00EE60A1" w:rsidRDefault="00EE60A1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96" w:type="dxa"/>
          </w:tcPr>
          <w:p w:rsidR="00EE60A1" w:rsidRDefault="00EE60A1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96" w:type="dxa"/>
          </w:tcPr>
          <w:p w:rsidR="00EE60A1" w:rsidRDefault="00EE60A1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96" w:type="dxa"/>
          </w:tcPr>
          <w:p w:rsidR="00EE60A1" w:rsidRDefault="00EE60A1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96" w:type="dxa"/>
          </w:tcPr>
          <w:p w:rsidR="00EE60A1" w:rsidRDefault="00EE60A1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</w:tbl>
    <w:p w:rsidR="00EE60A1" w:rsidRDefault="003A2007" w:rsidP="00890E88">
      <w:pPr>
        <w:tabs>
          <w:tab w:val="left" w:pos="651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Rank correlation </w:t>
      </w:r>
      <w:r w:rsidR="00753578">
        <w:rPr>
          <w:rFonts w:ascii="Times New Roman" w:hAnsi="Times New Roman" w:cs="Times New Roman"/>
          <w:b/>
          <w:sz w:val="24"/>
          <w:szCs w:val="24"/>
          <w:u w:val="single"/>
        </w:rPr>
        <w:t>Coefficient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055E0C">
        <w:rPr>
          <w:rFonts w:ascii="Times New Roman" w:hAnsi="Times New Roman" w:cs="Times New Roman"/>
        </w:rPr>
        <w:t>A group of n individuals may be arranged in order to merit with respect to some characteristic. The same group give different orders for different characteristics. Considering the orders corresponding to two characteristics A and B , the correlation between these n pairs of ranks is called “ rank correlation “ in the characteristics A and B for that group of individuals.</w:t>
      </w:r>
    </w:p>
    <w:p w:rsidR="00700CB2" w:rsidRDefault="000F332A" w:rsidP="00700CB2">
      <w:pPr>
        <w:tabs>
          <w:tab w:val="left" w:pos="6513"/>
        </w:tabs>
        <w:rPr>
          <w:rFonts w:ascii="Times New Roman" w:hAnsi="Times New Roman" w:cs="Times New Roman"/>
          <w:vertAlign w:val="subscript"/>
        </w:rPr>
      </w:pPr>
      <w:r w:rsidRPr="000B5FF0">
        <w:rPr>
          <w:rFonts w:ascii="Times New Roman" w:hAnsi="Times New Roman" w:cs="Times New Roman"/>
          <w:position w:val="-30"/>
        </w:rPr>
        <w:object w:dxaOrig="1620" w:dyaOrig="760">
          <v:shape id="_x0000_i1104" type="#_x0000_t75" style="width:81pt;height:38.25pt" o:ole="">
            <v:imagedata r:id="rId164" o:title=""/>
          </v:shape>
          <o:OLEObject Type="Embed" ProgID="Equation.3" ShapeID="_x0000_i1104" DrawAspect="Content" ObjectID="_1548577906" r:id="rId165"/>
        </w:object>
      </w:r>
      <w:r w:rsidR="00700CB2">
        <w:rPr>
          <w:rFonts w:ascii="Times New Roman" w:hAnsi="Times New Roman" w:cs="Times New Roman"/>
        </w:rPr>
        <w:t xml:space="preserve">;  </w:t>
      </w:r>
      <w:r w:rsidR="002A5609">
        <w:rPr>
          <w:rFonts w:ascii="Times New Roman" w:hAnsi="Times New Roman" w:cs="Times New Roman"/>
        </w:rPr>
        <w:t>Where d</w:t>
      </w:r>
      <w:r w:rsidR="002A5609">
        <w:rPr>
          <w:rFonts w:ascii="Times New Roman" w:hAnsi="Times New Roman" w:cs="Times New Roman"/>
          <w:vertAlign w:val="subscript"/>
        </w:rPr>
        <w:t>i</w:t>
      </w:r>
      <w:r w:rsidR="002A5609">
        <w:rPr>
          <w:rFonts w:ascii="Times New Roman" w:hAnsi="Times New Roman" w:cs="Times New Roman"/>
        </w:rPr>
        <w:t xml:space="preserve"> = rank x</w:t>
      </w:r>
      <w:r w:rsidR="002A5609">
        <w:rPr>
          <w:rFonts w:ascii="Times New Roman" w:hAnsi="Times New Roman" w:cs="Times New Roman"/>
          <w:vertAlign w:val="subscript"/>
        </w:rPr>
        <w:t>i</w:t>
      </w:r>
      <w:r w:rsidR="002A5609">
        <w:rPr>
          <w:rFonts w:ascii="Times New Roman" w:hAnsi="Times New Roman" w:cs="Times New Roman"/>
        </w:rPr>
        <w:t xml:space="preserve"> – rank y</w:t>
      </w:r>
      <w:r w:rsidR="002A5609">
        <w:rPr>
          <w:rFonts w:ascii="Times New Roman" w:hAnsi="Times New Roman" w:cs="Times New Roman"/>
          <w:vertAlign w:val="subscript"/>
        </w:rPr>
        <w:t>i</w:t>
      </w:r>
    </w:p>
    <w:p w:rsidR="00700CB2" w:rsidRDefault="00700CB2" w:rsidP="00700CB2">
      <w:pPr>
        <w:tabs>
          <w:tab w:val="left" w:pos="6513"/>
        </w:tabs>
        <w:rPr>
          <w:rFonts w:ascii="Times New Roman" w:hAnsi="Times New Roman" w:cs="Times New Roman"/>
          <w:b/>
          <w:u w:val="single"/>
        </w:rPr>
      </w:pPr>
      <w:r w:rsidRPr="00DC1A93">
        <w:rPr>
          <w:rFonts w:ascii="Times New Roman" w:hAnsi="Times New Roman" w:cs="Times New Roman"/>
          <w:b/>
          <w:u w:val="single"/>
        </w:rPr>
        <w:t>Problems:</w:t>
      </w:r>
    </w:p>
    <w:p w:rsidR="00700CB2" w:rsidRDefault="00700CB2" w:rsidP="00700CB2">
      <w:pPr>
        <w:tabs>
          <w:tab w:val="left" w:pos="651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 </w:t>
      </w:r>
      <w:r w:rsidR="000F332A">
        <w:rPr>
          <w:rFonts w:ascii="Times New Roman" w:hAnsi="Times New Roman" w:cs="Times New Roman"/>
        </w:rPr>
        <w:t>Find the rank  correlation for the following data:</w:t>
      </w:r>
      <w:r w:rsidR="00FC7CFB">
        <w:rPr>
          <w:rFonts w:ascii="Times New Roman" w:hAnsi="Times New Roman" w:cs="Times New Roman"/>
        </w:rPr>
        <w:t xml:space="preserve">           ( 0.932 )</w:t>
      </w:r>
    </w:p>
    <w:tbl>
      <w:tblPr>
        <w:tblStyle w:val="TableGrid"/>
        <w:tblW w:w="0" w:type="auto"/>
        <w:tblLook w:val="04A0"/>
      </w:tblPr>
      <w:tblGrid>
        <w:gridCol w:w="736"/>
        <w:gridCol w:w="736"/>
        <w:gridCol w:w="736"/>
        <w:gridCol w:w="736"/>
        <w:gridCol w:w="736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0F332A" w:rsidTr="000F332A">
        <w:tc>
          <w:tcPr>
            <w:tcW w:w="736" w:type="dxa"/>
          </w:tcPr>
          <w:p w:rsidR="000F332A" w:rsidRPr="00FC7CFB" w:rsidRDefault="000F332A" w:rsidP="00700CB2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 w:rsidRPr="00FC7C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6" w:type="dxa"/>
          </w:tcPr>
          <w:p w:rsidR="000F332A" w:rsidRPr="00FC7CFB" w:rsidRDefault="000F332A" w:rsidP="00700CB2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 w:rsidRPr="00FC7CF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36" w:type="dxa"/>
          </w:tcPr>
          <w:p w:rsidR="000F332A" w:rsidRPr="00FC7CFB" w:rsidRDefault="000F332A" w:rsidP="00700CB2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 w:rsidRPr="00FC7CF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36" w:type="dxa"/>
          </w:tcPr>
          <w:p w:rsidR="000F332A" w:rsidRPr="00FC7CFB" w:rsidRDefault="000F332A" w:rsidP="00700CB2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 w:rsidRPr="00FC7CF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36" w:type="dxa"/>
          </w:tcPr>
          <w:p w:rsidR="000F332A" w:rsidRPr="00FC7CFB" w:rsidRDefault="000F332A" w:rsidP="00700CB2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 w:rsidRPr="00FC7CF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37" w:type="dxa"/>
          </w:tcPr>
          <w:p w:rsidR="000F332A" w:rsidRPr="00FC7CFB" w:rsidRDefault="000F332A" w:rsidP="00700CB2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 w:rsidRPr="00FC7CF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37" w:type="dxa"/>
          </w:tcPr>
          <w:p w:rsidR="000F332A" w:rsidRPr="00FC7CFB" w:rsidRDefault="000F332A" w:rsidP="00700CB2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 w:rsidRPr="00FC7CF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37" w:type="dxa"/>
          </w:tcPr>
          <w:p w:rsidR="000F332A" w:rsidRPr="00FC7CFB" w:rsidRDefault="000F332A" w:rsidP="00700CB2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 w:rsidRPr="00FC7CF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37" w:type="dxa"/>
          </w:tcPr>
          <w:p w:rsidR="000F332A" w:rsidRPr="00FC7CFB" w:rsidRDefault="000F332A" w:rsidP="00700CB2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 w:rsidRPr="00FC7CF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37" w:type="dxa"/>
          </w:tcPr>
          <w:p w:rsidR="000F332A" w:rsidRPr="00FC7CFB" w:rsidRDefault="000F332A" w:rsidP="00700CB2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 w:rsidRPr="00FC7CF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37" w:type="dxa"/>
          </w:tcPr>
          <w:p w:rsidR="000F332A" w:rsidRPr="00FC7CFB" w:rsidRDefault="000F332A" w:rsidP="00700CB2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 w:rsidRPr="00FC7CF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37" w:type="dxa"/>
          </w:tcPr>
          <w:p w:rsidR="000F332A" w:rsidRPr="00FC7CFB" w:rsidRDefault="000F332A" w:rsidP="00700CB2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 w:rsidRPr="00FC7CF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37" w:type="dxa"/>
          </w:tcPr>
          <w:p w:rsidR="000F332A" w:rsidRPr="00FC7CFB" w:rsidRDefault="000F332A" w:rsidP="00700CB2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 w:rsidRPr="00FC7CFB">
              <w:rPr>
                <w:rFonts w:ascii="Times New Roman" w:hAnsi="Times New Roman" w:cs="Times New Roman"/>
              </w:rPr>
              <w:t>69</w:t>
            </w:r>
          </w:p>
        </w:tc>
      </w:tr>
      <w:tr w:rsidR="000F332A" w:rsidTr="000F332A">
        <w:tc>
          <w:tcPr>
            <w:tcW w:w="736" w:type="dxa"/>
          </w:tcPr>
          <w:p w:rsidR="000F332A" w:rsidRPr="00FC7CFB" w:rsidRDefault="000F332A" w:rsidP="00700CB2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 w:rsidRPr="00FC7CFB">
              <w:rPr>
                <w:rFonts w:ascii="Times New Roman" w:hAnsi="Times New Roman" w:cs="Times New Roman"/>
              </w:rPr>
              <w:lastRenderedPageBreak/>
              <w:t>Y</w:t>
            </w:r>
          </w:p>
        </w:tc>
        <w:tc>
          <w:tcPr>
            <w:tcW w:w="736" w:type="dxa"/>
          </w:tcPr>
          <w:p w:rsidR="000F332A" w:rsidRPr="00FC7CFB" w:rsidRDefault="000F332A" w:rsidP="00700CB2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 w:rsidRPr="00FC7CFB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736" w:type="dxa"/>
          </w:tcPr>
          <w:p w:rsidR="000F332A" w:rsidRPr="00FC7CFB" w:rsidRDefault="000F332A" w:rsidP="00700CB2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 w:rsidRPr="00FC7CFB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36" w:type="dxa"/>
          </w:tcPr>
          <w:p w:rsidR="000F332A" w:rsidRPr="00FC7CFB" w:rsidRDefault="000F332A" w:rsidP="00700CB2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 w:rsidRPr="00FC7CFB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36" w:type="dxa"/>
          </w:tcPr>
          <w:p w:rsidR="000F332A" w:rsidRPr="00FC7CFB" w:rsidRDefault="000F332A" w:rsidP="00700CB2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 w:rsidRPr="00FC7CFB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37" w:type="dxa"/>
          </w:tcPr>
          <w:p w:rsidR="000F332A" w:rsidRPr="00FC7CFB" w:rsidRDefault="000F332A" w:rsidP="00700CB2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 w:rsidRPr="00FC7CFB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737" w:type="dxa"/>
          </w:tcPr>
          <w:p w:rsidR="000F332A" w:rsidRPr="00FC7CFB" w:rsidRDefault="000F332A" w:rsidP="00700CB2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 w:rsidRPr="00FC7CFB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37" w:type="dxa"/>
          </w:tcPr>
          <w:p w:rsidR="000F332A" w:rsidRPr="00FC7CFB" w:rsidRDefault="000F332A" w:rsidP="00700CB2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 w:rsidRPr="00FC7CF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37" w:type="dxa"/>
          </w:tcPr>
          <w:p w:rsidR="000F332A" w:rsidRPr="00FC7CFB" w:rsidRDefault="000F332A" w:rsidP="00700CB2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 w:rsidRPr="00FC7CFB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737" w:type="dxa"/>
          </w:tcPr>
          <w:p w:rsidR="000F332A" w:rsidRPr="00FC7CFB" w:rsidRDefault="000F332A" w:rsidP="00700CB2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 w:rsidRPr="00FC7CFB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37" w:type="dxa"/>
          </w:tcPr>
          <w:p w:rsidR="000F332A" w:rsidRPr="00FC7CFB" w:rsidRDefault="000F332A" w:rsidP="00700CB2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 w:rsidRPr="00FC7CFB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37" w:type="dxa"/>
          </w:tcPr>
          <w:p w:rsidR="000F332A" w:rsidRPr="00FC7CFB" w:rsidRDefault="000F332A" w:rsidP="00700CB2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 w:rsidRPr="00FC7CFB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737" w:type="dxa"/>
          </w:tcPr>
          <w:p w:rsidR="000F332A" w:rsidRPr="00FC7CFB" w:rsidRDefault="000F332A" w:rsidP="00700CB2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 w:rsidRPr="00FC7CFB">
              <w:rPr>
                <w:rFonts w:ascii="Times New Roman" w:hAnsi="Times New Roman" w:cs="Times New Roman"/>
              </w:rPr>
              <w:t>155</w:t>
            </w:r>
          </w:p>
        </w:tc>
      </w:tr>
    </w:tbl>
    <w:p w:rsidR="00CA386B" w:rsidRPr="00FC7CFB" w:rsidRDefault="00FC7CFB" w:rsidP="00700CB2">
      <w:pPr>
        <w:tabs>
          <w:tab w:val="left" w:pos="651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="00CA386B">
        <w:rPr>
          <w:rFonts w:ascii="Times New Roman" w:hAnsi="Times New Roman" w:cs="Times New Roman"/>
        </w:rPr>
        <w:t xml:space="preserve">         (   0.545 )</w:t>
      </w:r>
    </w:p>
    <w:tbl>
      <w:tblPr>
        <w:tblStyle w:val="TableGrid"/>
        <w:tblW w:w="0" w:type="auto"/>
        <w:tblLook w:val="04A0"/>
      </w:tblPr>
      <w:tblGrid>
        <w:gridCol w:w="870"/>
        <w:gridCol w:w="870"/>
        <w:gridCol w:w="870"/>
        <w:gridCol w:w="870"/>
        <w:gridCol w:w="870"/>
        <w:gridCol w:w="871"/>
        <w:gridCol w:w="871"/>
        <w:gridCol w:w="871"/>
        <w:gridCol w:w="871"/>
        <w:gridCol w:w="871"/>
        <w:gridCol w:w="871"/>
      </w:tblGrid>
      <w:tr w:rsidR="00CA386B" w:rsidTr="00CA386B">
        <w:tc>
          <w:tcPr>
            <w:tcW w:w="870" w:type="dxa"/>
          </w:tcPr>
          <w:p w:rsidR="00CA386B" w:rsidRDefault="00CA386B" w:rsidP="00700CB2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0" w:type="dxa"/>
          </w:tcPr>
          <w:p w:rsidR="00CA386B" w:rsidRDefault="00CA386B" w:rsidP="00700CB2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70" w:type="dxa"/>
          </w:tcPr>
          <w:p w:rsidR="00CA386B" w:rsidRDefault="00CA386B" w:rsidP="00700CB2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70" w:type="dxa"/>
          </w:tcPr>
          <w:p w:rsidR="00CA386B" w:rsidRDefault="00CA386B" w:rsidP="00700CB2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70" w:type="dxa"/>
          </w:tcPr>
          <w:p w:rsidR="00CA386B" w:rsidRDefault="00CA386B" w:rsidP="00700CB2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1" w:type="dxa"/>
          </w:tcPr>
          <w:p w:rsidR="00CA386B" w:rsidRDefault="00CA386B" w:rsidP="00700CB2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71" w:type="dxa"/>
          </w:tcPr>
          <w:p w:rsidR="00CA386B" w:rsidRDefault="00CA386B" w:rsidP="00700CB2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71" w:type="dxa"/>
          </w:tcPr>
          <w:p w:rsidR="00CA386B" w:rsidRDefault="00CA386B" w:rsidP="00700CB2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71" w:type="dxa"/>
          </w:tcPr>
          <w:p w:rsidR="00CA386B" w:rsidRDefault="00CA386B" w:rsidP="00700CB2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71" w:type="dxa"/>
          </w:tcPr>
          <w:p w:rsidR="00CA386B" w:rsidRDefault="00CA386B" w:rsidP="00700CB2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71" w:type="dxa"/>
          </w:tcPr>
          <w:p w:rsidR="00CA386B" w:rsidRDefault="00CA386B" w:rsidP="00700CB2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CA386B" w:rsidTr="00CA386B">
        <w:tc>
          <w:tcPr>
            <w:tcW w:w="870" w:type="dxa"/>
          </w:tcPr>
          <w:p w:rsidR="00CA386B" w:rsidRDefault="00CA386B" w:rsidP="00700CB2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870" w:type="dxa"/>
          </w:tcPr>
          <w:p w:rsidR="00CA386B" w:rsidRDefault="00CA386B" w:rsidP="00700CB2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70" w:type="dxa"/>
          </w:tcPr>
          <w:p w:rsidR="00CA386B" w:rsidRDefault="00CA386B" w:rsidP="00700CB2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70" w:type="dxa"/>
          </w:tcPr>
          <w:p w:rsidR="00CA386B" w:rsidRDefault="00CA386B" w:rsidP="00700CB2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70" w:type="dxa"/>
          </w:tcPr>
          <w:p w:rsidR="00CA386B" w:rsidRDefault="00CA386B" w:rsidP="00700CB2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71" w:type="dxa"/>
          </w:tcPr>
          <w:p w:rsidR="00CA386B" w:rsidRDefault="00CA386B" w:rsidP="00700CB2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71" w:type="dxa"/>
          </w:tcPr>
          <w:p w:rsidR="00CA386B" w:rsidRDefault="00CA386B" w:rsidP="00700CB2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71" w:type="dxa"/>
          </w:tcPr>
          <w:p w:rsidR="00CA386B" w:rsidRDefault="00CA386B" w:rsidP="00700CB2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71" w:type="dxa"/>
          </w:tcPr>
          <w:p w:rsidR="00CA386B" w:rsidRDefault="00CA386B" w:rsidP="00700CB2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71" w:type="dxa"/>
          </w:tcPr>
          <w:p w:rsidR="00CA386B" w:rsidRDefault="00CA386B" w:rsidP="00700CB2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1" w:type="dxa"/>
          </w:tcPr>
          <w:p w:rsidR="00CA386B" w:rsidRDefault="00CA386B" w:rsidP="00700CB2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</w:tbl>
    <w:p w:rsidR="00700CB2" w:rsidRDefault="00CA386B" w:rsidP="00890E88">
      <w:pPr>
        <w:tabs>
          <w:tab w:val="left" w:pos="651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r w:rsidR="00213BB8">
        <w:rPr>
          <w:rFonts w:ascii="Times New Roman" w:hAnsi="Times New Roman" w:cs="Times New Roman"/>
        </w:rPr>
        <w:t>The participants in a contest are ranked by two judges as follows:</w:t>
      </w:r>
    </w:p>
    <w:tbl>
      <w:tblPr>
        <w:tblStyle w:val="TableGrid"/>
        <w:tblW w:w="0" w:type="auto"/>
        <w:tblLook w:val="04A0"/>
      </w:tblPr>
      <w:tblGrid>
        <w:gridCol w:w="870"/>
        <w:gridCol w:w="870"/>
        <w:gridCol w:w="870"/>
        <w:gridCol w:w="870"/>
        <w:gridCol w:w="870"/>
        <w:gridCol w:w="871"/>
        <w:gridCol w:w="871"/>
        <w:gridCol w:w="871"/>
        <w:gridCol w:w="871"/>
        <w:gridCol w:w="871"/>
        <w:gridCol w:w="871"/>
      </w:tblGrid>
      <w:tr w:rsidR="00213BB8" w:rsidTr="00213BB8">
        <w:tc>
          <w:tcPr>
            <w:tcW w:w="870" w:type="dxa"/>
          </w:tcPr>
          <w:p w:rsidR="00213BB8" w:rsidRPr="00213BB8" w:rsidRDefault="00213BB8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0" w:type="dxa"/>
          </w:tcPr>
          <w:p w:rsidR="00213BB8" w:rsidRPr="00213BB8" w:rsidRDefault="00213BB8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213BB8" w:rsidRPr="00213BB8" w:rsidRDefault="00213BB8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0" w:type="dxa"/>
          </w:tcPr>
          <w:p w:rsidR="00213BB8" w:rsidRPr="00213BB8" w:rsidRDefault="00213BB8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0" w:type="dxa"/>
          </w:tcPr>
          <w:p w:rsidR="00213BB8" w:rsidRPr="00213BB8" w:rsidRDefault="00213BB8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1" w:type="dxa"/>
          </w:tcPr>
          <w:p w:rsidR="00213BB8" w:rsidRPr="00213BB8" w:rsidRDefault="00213BB8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 w:rsidRPr="00213B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1" w:type="dxa"/>
          </w:tcPr>
          <w:p w:rsidR="00213BB8" w:rsidRPr="00213BB8" w:rsidRDefault="00213BB8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 w:rsidRPr="00213B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1" w:type="dxa"/>
          </w:tcPr>
          <w:p w:rsidR="00213BB8" w:rsidRPr="00213BB8" w:rsidRDefault="00213BB8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 w:rsidRPr="00213B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1" w:type="dxa"/>
          </w:tcPr>
          <w:p w:rsidR="00213BB8" w:rsidRPr="00213BB8" w:rsidRDefault="00213BB8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 w:rsidRPr="00213B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1" w:type="dxa"/>
          </w:tcPr>
          <w:p w:rsidR="00213BB8" w:rsidRPr="00213BB8" w:rsidRDefault="00213BB8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 w:rsidRPr="00213B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1" w:type="dxa"/>
          </w:tcPr>
          <w:p w:rsidR="00213BB8" w:rsidRPr="00213BB8" w:rsidRDefault="00213BB8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 w:rsidRPr="00213BB8">
              <w:rPr>
                <w:rFonts w:ascii="Times New Roman" w:hAnsi="Times New Roman" w:cs="Times New Roman"/>
              </w:rPr>
              <w:t>8</w:t>
            </w:r>
          </w:p>
        </w:tc>
      </w:tr>
      <w:tr w:rsidR="00213BB8" w:rsidTr="00213BB8">
        <w:tc>
          <w:tcPr>
            <w:tcW w:w="870" w:type="dxa"/>
          </w:tcPr>
          <w:p w:rsidR="00213BB8" w:rsidRPr="00213BB8" w:rsidRDefault="00213BB8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 w:rsidRPr="00213BB8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870" w:type="dxa"/>
          </w:tcPr>
          <w:p w:rsidR="00213BB8" w:rsidRPr="00213BB8" w:rsidRDefault="00213BB8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 w:rsidRPr="00213B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0" w:type="dxa"/>
          </w:tcPr>
          <w:p w:rsidR="00213BB8" w:rsidRPr="00213BB8" w:rsidRDefault="00213BB8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 w:rsidRPr="00213B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0" w:type="dxa"/>
          </w:tcPr>
          <w:p w:rsidR="00213BB8" w:rsidRPr="00213BB8" w:rsidRDefault="00213BB8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 w:rsidRPr="00213B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0" w:type="dxa"/>
          </w:tcPr>
          <w:p w:rsidR="00213BB8" w:rsidRPr="00213BB8" w:rsidRDefault="00213BB8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 w:rsidRPr="00213B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1" w:type="dxa"/>
          </w:tcPr>
          <w:p w:rsidR="00213BB8" w:rsidRPr="00213BB8" w:rsidRDefault="00213BB8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 w:rsidRPr="00213B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</w:tcPr>
          <w:p w:rsidR="00213BB8" w:rsidRPr="00213BB8" w:rsidRDefault="00213BB8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 w:rsidRPr="00213B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1" w:type="dxa"/>
          </w:tcPr>
          <w:p w:rsidR="00213BB8" w:rsidRPr="00213BB8" w:rsidRDefault="00213BB8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 w:rsidRPr="00213B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1" w:type="dxa"/>
          </w:tcPr>
          <w:p w:rsidR="00213BB8" w:rsidRPr="00213BB8" w:rsidRDefault="00213BB8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 w:rsidRPr="00213B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1" w:type="dxa"/>
          </w:tcPr>
          <w:p w:rsidR="00213BB8" w:rsidRPr="00213BB8" w:rsidRDefault="00213BB8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 w:rsidRPr="00213B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1" w:type="dxa"/>
          </w:tcPr>
          <w:p w:rsidR="00213BB8" w:rsidRPr="00213BB8" w:rsidRDefault="00213BB8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 w:rsidRPr="00213BB8">
              <w:rPr>
                <w:rFonts w:ascii="Times New Roman" w:hAnsi="Times New Roman" w:cs="Times New Roman"/>
              </w:rPr>
              <w:t>7</w:t>
            </w:r>
          </w:p>
        </w:tc>
      </w:tr>
    </w:tbl>
    <w:p w:rsidR="00213BB8" w:rsidRDefault="00213BB8" w:rsidP="00890E88">
      <w:pPr>
        <w:tabs>
          <w:tab w:val="left" w:pos="651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Calculate the rank correlation coefficient .( 0.6 )</w:t>
      </w:r>
    </w:p>
    <w:p w:rsidR="00A62947" w:rsidRDefault="00F50099" w:rsidP="00890E88">
      <w:pPr>
        <w:tabs>
          <w:tab w:val="left" w:pos="651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Regression of Lines:</w:t>
      </w:r>
    </w:p>
    <w:p w:rsidR="00C41DAD" w:rsidRDefault="00C41DAD" w:rsidP="00890E88">
      <w:pPr>
        <w:tabs>
          <w:tab w:val="left" w:pos="651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="004D5BE6">
        <w:rPr>
          <w:rFonts w:ascii="Times New Roman" w:hAnsi="Times New Roman" w:cs="Times New Roman"/>
        </w:rPr>
        <w:t>The equation of Regression line of x on y is</w:t>
      </w:r>
      <w:r w:rsidR="005B52A3" w:rsidRPr="00AC5B97">
        <w:rPr>
          <w:rFonts w:ascii="Times New Roman" w:hAnsi="Times New Roman" w:cs="Times New Roman"/>
          <w:position w:val="-14"/>
        </w:rPr>
        <w:object w:dxaOrig="1700" w:dyaOrig="420">
          <v:shape id="_x0000_i1105" type="#_x0000_t75" style="width:84.75pt;height:21pt" o:ole="">
            <v:imagedata r:id="rId166" o:title=""/>
          </v:shape>
          <o:OLEObject Type="Embed" ProgID="Equation.3" ShapeID="_x0000_i1105" DrawAspect="Content" ObjectID="_1548577907" r:id="rId167"/>
        </w:object>
      </w:r>
      <w:r w:rsidR="006A32CC">
        <w:rPr>
          <w:rFonts w:ascii="Times New Roman" w:hAnsi="Times New Roman" w:cs="Times New Roman"/>
        </w:rPr>
        <w:t>Where</w:t>
      </w:r>
      <w:r w:rsidR="003D5B34" w:rsidRPr="0080450F">
        <w:rPr>
          <w:rFonts w:ascii="Times New Roman" w:hAnsi="Times New Roman" w:cs="Times New Roman"/>
          <w:position w:val="-14"/>
        </w:rPr>
        <w:object w:dxaOrig="320" w:dyaOrig="380">
          <v:shape id="_x0000_i1106" type="#_x0000_t75" style="width:15.75pt;height:18.75pt" o:ole="">
            <v:imagedata r:id="rId168" o:title=""/>
          </v:shape>
          <o:OLEObject Type="Embed" ProgID="Equation.3" ShapeID="_x0000_i1106" DrawAspect="Content" ObjectID="_1548577908" r:id="rId169"/>
        </w:object>
      </w:r>
      <w:r w:rsidR="0080450F">
        <w:rPr>
          <w:rFonts w:ascii="Times New Roman" w:hAnsi="Times New Roman" w:cs="Times New Roman"/>
        </w:rPr>
        <w:t xml:space="preserve"> is called regression coefficient of x on y. It is defined as </w:t>
      </w:r>
      <w:r w:rsidR="0080450F" w:rsidRPr="0080450F">
        <w:rPr>
          <w:rFonts w:ascii="Times New Roman" w:hAnsi="Times New Roman" w:cs="Times New Roman"/>
          <w:position w:val="-32"/>
        </w:rPr>
        <w:object w:dxaOrig="1120" w:dyaOrig="720">
          <v:shape id="_x0000_i1107" type="#_x0000_t75" style="width:56.25pt;height:36pt" o:ole="">
            <v:imagedata r:id="rId170" o:title=""/>
          </v:shape>
          <o:OLEObject Type="Embed" ProgID="Equation.3" ShapeID="_x0000_i1107" DrawAspect="Content" ObjectID="_1548577909" r:id="rId171"/>
        </w:object>
      </w:r>
      <w:r w:rsidR="0080450F">
        <w:rPr>
          <w:rFonts w:ascii="Times New Roman" w:hAnsi="Times New Roman" w:cs="Times New Roman"/>
        </w:rPr>
        <w:t>.</w:t>
      </w:r>
      <w:r w:rsidR="003D5B34">
        <w:rPr>
          <w:rFonts w:ascii="Times New Roman" w:hAnsi="Times New Roman" w:cs="Times New Roman"/>
        </w:rPr>
        <w:t xml:space="preserve"> Here </w:t>
      </w:r>
      <w:r w:rsidR="003D5B34" w:rsidRPr="003D5B34">
        <w:rPr>
          <w:rFonts w:ascii="Times New Roman" w:hAnsi="Times New Roman" w:cs="Times New Roman"/>
          <w:position w:val="-12"/>
        </w:rPr>
        <w:object w:dxaOrig="320" w:dyaOrig="360">
          <v:shape id="_x0000_i1108" type="#_x0000_t75" style="width:15.75pt;height:18pt" o:ole="">
            <v:imagedata r:id="rId172" o:title=""/>
          </v:shape>
          <o:OLEObject Type="Embed" ProgID="Equation.3" ShapeID="_x0000_i1108" DrawAspect="Content" ObjectID="_1548577910" r:id="rId173"/>
        </w:object>
      </w:r>
      <w:r w:rsidR="003D5B34">
        <w:rPr>
          <w:rFonts w:ascii="Times New Roman" w:hAnsi="Times New Roman" w:cs="Times New Roman"/>
        </w:rPr>
        <w:t xml:space="preserve"> and </w:t>
      </w:r>
      <w:r w:rsidR="003D5B34" w:rsidRPr="003D5B34">
        <w:rPr>
          <w:rFonts w:ascii="Times New Roman" w:hAnsi="Times New Roman" w:cs="Times New Roman"/>
          <w:position w:val="-14"/>
        </w:rPr>
        <w:object w:dxaOrig="320" w:dyaOrig="380">
          <v:shape id="_x0000_i1109" type="#_x0000_t75" style="width:15.75pt;height:18.75pt" o:ole="">
            <v:imagedata r:id="rId174" o:title=""/>
          </v:shape>
          <o:OLEObject Type="Embed" ProgID="Equation.3" ShapeID="_x0000_i1109" DrawAspect="Content" ObjectID="_1548577911" r:id="rId175"/>
        </w:object>
      </w:r>
      <w:r w:rsidR="003D5B34">
        <w:rPr>
          <w:rFonts w:ascii="Times New Roman" w:hAnsi="Times New Roman" w:cs="Times New Roman"/>
        </w:rPr>
        <w:t xml:space="preserve"> are standard deviations of x and y respectively.</w:t>
      </w:r>
      <w:r w:rsidR="005972A9" w:rsidRPr="005972A9">
        <w:rPr>
          <w:rFonts w:ascii="Times New Roman" w:hAnsi="Times New Roman" w:cs="Times New Roman"/>
          <w:position w:val="-26"/>
        </w:rPr>
        <w:object w:dxaOrig="1820" w:dyaOrig="820">
          <v:shape id="_x0000_i1110" type="#_x0000_t75" style="width:90.75pt;height:41.25pt" o:ole="">
            <v:imagedata r:id="rId176" o:title=""/>
          </v:shape>
          <o:OLEObject Type="Embed" ProgID="Equation.3" ShapeID="_x0000_i1110" DrawAspect="Content" ObjectID="_1548577912" r:id="rId177"/>
        </w:object>
      </w:r>
    </w:p>
    <w:p w:rsidR="005972A9" w:rsidRDefault="005972A9" w:rsidP="00890E88">
      <w:pPr>
        <w:tabs>
          <w:tab w:val="left" w:pos="651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The equation of Regression line of y on x  </w:t>
      </w:r>
      <w:r w:rsidR="00E76409" w:rsidRPr="00117E47">
        <w:rPr>
          <w:rFonts w:ascii="Times New Roman" w:hAnsi="Times New Roman" w:cs="Times New Roman"/>
          <w:position w:val="-14"/>
        </w:rPr>
        <w:object w:dxaOrig="1680" w:dyaOrig="420">
          <v:shape id="_x0000_i1111" type="#_x0000_t75" style="width:84pt;height:21pt" o:ole="">
            <v:imagedata r:id="rId178" o:title=""/>
          </v:shape>
          <o:OLEObject Type="Embed" ProgID="Equation.3" ShapeID="_x0000_i1111" DrawAspect="Content" ObjectID="_1548577913" r:id="rId179"/>
        </w:object>
      </w:r>
    </w:p>
    <w:p w:rsidR="003E33EB" w:rsidRDefault="003E33EB" w:rsidP="00890E88">
      <w:pPr>
        <w:tabs>
          <w:tab w:val="left" w:pos="651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 </w:t>
      </w:r>
      <w:r w:rsidR="0006764E">
        <w:rPr>
          <w:rFonts w:ascii="Times New Roman" w:hAnsi="Times New Roman" w:cs="Times New Roman"/>
        </w:rPr>
        <w:t xml:space="preserve">The Sign of  </w:t>
      </w:r>
      <w:r w:rsidR="0006764E" w:rsidRPr="0080450F">
        <w:rPr>
          <w:rFonts w:ascii="Times New Roman" w:hAnsi="Times New Roman" w:cs="Times New Roman"/>
          <w:position w:val="-14"/>
        </w:rPr>
        <w:object w:dxaOrig="320" w:dyaOrig="380">
          <v:shape id="_x0000_i1112" type="#_x0000_t75" style="width:15.75pt;height:18.75pt" o:ole="">
            <v:imagedata r:id="rId168" o:title=""/>
          </v:shape>
          <o:OLEObject Type="Embed" ProgID="Equation.3" ShapeID="_x0000_i1112" DrawAspect="Content" ObjectID="_1548577914" r:id="rId180"/>
        </w:object>
      </w:r>
      <w:r w:rsidR="0006764E">
        <w:rPr>
          <w:rFonts w:ascii="Times New Roman" w:hAnsi="Times New Roman" w:cs="Times New Roman"/>
        </w:rPr>
        <w:t>,</w:t>
      </w:r>
      <w:r w:rsidR="0006764E" w:rsidRPr="0080450F">
        <w:rPr>
          <w:rFonts w:ascii="Times New Roman" w:hAnsi="Times New Roman" w:cs="Times New Roman"/>
          <w:position w:val="-14"/>
        </w:rPr>
        <w:object w:dxaOrig="340" w:dyaOrig="380">
          <v:shape id="_x0000_i1113" type="#_x0000_t75" style="width:17.25pt;height:18.75pt" o:ole="">
            <v:imagedata r:id="rId181" o:title=""/>
          </v:shape>
          <o:OLEObject Type="Embed" ProgID="Equation.3" ShapeID="_x0000_i1113" DrawAspect="Content" ObjectID="_1548577915" r:id="rId182"/>
        </w:object>
      </w:r>
      <w:r w:rsidR="0006764E">
        <w:rPr>
          <w:rFonts w:ascii="Times New Roman" w:hAnsi="Times New Roman" w:cs="Times New Roman"/>
        </w:rPr>
        <w:t xml:space="preserve">and </w:t>
      </w:r>
      <w:r w:rsidR="0006764E" w:rsidRPr="0006764E">
        <w:rPr>
          <w:rFonts w:ascii="Times New Roman" w:hAnsi="Times New Roman" w:cs="Times New Roman"/>
          <w:position w:val="-10"/>
        </w:rPr>
        <w:object w:dxaOrig="240" w:dyaOrig="260">
          <v:shape id="_x0000_i1114" type="#_x0000_t75" style="width:12pt;height:12.75pt" o:ole="">
            <v:imagedata r:id="rId183" o:title=""/>
          </v:shape>
          <o:OLEObject Type="Embed" ProgID="Equation.3" ShapeID="_x0000_i1114" DrawAspect="Content" ObjectID="_1548577916" r:id="rId184"/>
        </w:object>
      </w:r>
      <w:r w:rsidR="0006764E">
        <w:rPr>
          <w:rFonts w:ascii="Times New Roman" w:hAnsi="Times New Roman" w:cs="Times New Roman"/>
        </w:rPr>
        <w:t xml:space="preserve"> are always same .</w:t>
      </w:r>
    </w:p>
    <w:p w:rsidR="0006764E" w:rsidRDefault="0006764E" w:rsidP="00890E88">
      <w:pPr>
        <w:tabs>
          <w:tab w:val="left" w:pos="651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  </w:t>
      </w:r>
      <w:r w:rsidR="00232207">
        <w:rPr>
          <w:rFonts w:ascii="Times New Roman" w:hAnsi="Times New Roman" w:cs="Times New Roman"/>
        </w:rPr>
        <w:t xml:space="preserve">The two regression lines x on y and y on x always passes through the point </w:t>
      </w:r>
      <w:r w:rsidR="00447392" w:rsidRPr="00232207">
        <w:rPr>
          <w:rFonts w:ascii="Times New Roman" w:hAnsi="Times New Roman" w:cs="Times New Roman"/>
          <w:position w:val="-10"/>
        </w:rPr>
        <w:object w:dxaOrig="540" w:dyaOrig="380">
          <v:shape id="_x0000_i1115" type="#_x0000_t75" style="width:27pt;height:18.75pt" o:ole="">
            <v:imagedata r:id="rId185" o:title=""/>
          </v:shape>
          <o:OLEObject Type="Embed" ProgID="Equation.3" ShapeID="_x0000_i1115" DrawAspect="Content" ObjectID="_1548577917" r:id="rId186"/>
        </w:object>
      </w:r>
      <w:r w:rsidR="00232207">
        <w:rPr>
          <w:rFonts w:ascii="Times New Roman" w:hAnsi="Times New Roman" w:cs="Times New Roman"/>
        </w:rPr>
        <w:t>.</w:t>
      </w:r>
    </w:p>
    <w:p w:rsidR="00232207" w:rsidRDefault="00447392" w:rsidP="00890E88">
      <w:pPr>
        <w:tabs>
          <w:tab w:val="left" w:pos="651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(5)  </w:t>
      </w:r>
      <w:r w:rsidR="00A6739B" w:rsidRPr="00447392">
        <w:rPr>
          <w:rFonts w:ascii="Times New Roman" w:hAnsi="Times New Roman" w:cs="Times New Roman"/>
          <w:position w:val="-16"/>
        </w:rPr>
        <w:object w:dxaOrig="1359" w:dyaOrig="440">
          <v:shape id="_x0000_i1116" type="#_x0000_t75" style="width:68.25pt;height:21.75pt" o:ole="">
            <v:imagedata r:id="rId187" o:title=""/>
          </v:shape>
          <o:OLEObject Type="Embed" ProgID="Equation.3" ShapeID="_x0000_i1116" DrawAspect="Content" ObjectID="_1548577918" r:id="rId188"/>
        </w:object>
      </w:r>
    </w:p>
    <w:p w:rsidR="008A3DF5" w:rsidRDefault="008A3DF5" w:rsidP="008A3DF5">
      <w:pPr>
        <w:rPr>
          <w:rFonts w:ascii="Times New Roman" w:hAnsi="Times New Roman" w:cs="Times New Roman"/>
        </w:rPr>
      </w:pPr>
      <w:r w:rsidRPr="00DC1A93">
        <w:rPr>
          <w:rFonts w:ascii="Times New Roman" w:hAnsi="Times New Roman" w:cs="Times New Roman"/>
          <w:b/>
          <w:u w:val="single"/>
        </w:rPr>
        <w:t>Problems:</w:t>
      </w:r>
    </w:p>
    <w:p w:rsidR="004D5BE6" w:rsidRDefault="008A3DF5" w:rsidP="00890E88">
      <w:pPr>
        <w:tabs>
          <w:tab w:val="left" w:pos="651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 </w:t>
      </w:r>
      <w:r w:rsidR="00A6739B">
        <w:rPr>
          <w:rFonts w:ascii="Times New Roman" w:hAnsi="Times New Roman" w:cs="Times New Roman"/>
        </w:rPr>
        <w:t xml:space="preserve">Calculate the coefficient of correlation </w:t>
      </w:r>
      <w:r w:rsidR="00AD6460">
        <w:rPr>
          <w:rFonts w:ascii="Times New Roman" w:hAnsi="Times New Roman" w:cs="Times New Roman"/>
        </w:rPr>
        <w:t>from the following data . Also obtain the equations of the lines of regression and obtain an estimate of y when x = 6.2.    ( 0.95  ,  13.14  )</w:t>
      </w:r>
    </w:p>
    <w:tbl>
      <w:tblPr>
        <w:tblStyle w:val="TableGrid"/>
        <w:tblW w:w="0" w:type="auto"/>
        <w:tblLook w:val="04A0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4F5E81" w:rsidTr="004F5E81">
        <w:tc>
          <w:tcPr>
            <w:tcW w:w="957" w:type="dxa"/>
          </w:tcPr>
          <w:p w:rsidR="004F5E81" w:rsidRDefault="004F5E81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7" w:type="dxa"/>
          </w:tcPr>
          <w:p w:rsidR="004F5E81" w:rsidRDefault="004F5E81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4F5E81" w:rsidRDefault="004F5E81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7" w:type="dxa"/>
          </w:tcPr>
          <w:p w:rsidR="004F5E81" w:rsidRDefault="004F5E81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8" w:type="dxa"/>
          </w:tcPr>
          <w:p w:rsidR="004F5E81" w:rsidRDefault="004F5E81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8" w:type="dxa"/>
          </w:tcPr>
          <w:p w:rsidR="004F5E81" w:rsidRDefault="004F5E81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8" w:type="dxa"/>
          </w:tcPr>
          <w:p w:rsidR="004F5E81" w:rsidRDefault="004F5E81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8" w:type="dxa"/>
          </w:tcPr>
          <w:p w:rsidR="004F5E81" w:rsidRDefault="004F5E81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8" w:type="dxa"/>
          </w:tcPr>
          <w:p w:rsidR="004F5E81" w:rsidRDefault="004F5E81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8" w:type="dxa"/>
          </w:tcPr>
          <w:p w:rsidR="004F5E81" w:rsidRDefault="004F5E81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F5E81" w:rsidTr="004F5E81">
        <w:tc>
          <w:tcPr>
            <w:tcW w:w="957" w:type="dxa"/>
          </w:tcPr>
          <w:p w:rsidR="004F5E81" w:rsidRDefault="004F5E81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957" w:type="dxa"/>
          </w:tcPr>
          <w:p w:rsidR="004F5E81" w:rsidRDefault="004F5E81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7" w:type="dxa"/>
          </w:tcPr>
          <w:p w:rsidR="004F5E81" w:rsidRDefault="004F5E81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7" w:type="dxa"/>
          </w:tcPr>
          <w:p w:rsidR="004F5E81" w:rsidRDefault="004F5E81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8" w:type="dxa"/>
          </w:tcPr>
          <w:p w:rsidR="004F5E81" w:rsidRDefault="004F5E81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58" w:type="dxa"/>
          </w:tcPr>
          <w:p w:rsidR="004F5E81" w:rsidRDefault="004F5E81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8" w:type="dxa"/>
          </w:tcPr>
          <w:p w:rsidR="004F5E81" w:rsidRDefault="004F5E81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58" w:type="dxa"/>
          </w:tcPr>
          <w:p w:rsidR="004F5E81" w:rsidRDefault="004F5E81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58" w:type="dxa"/>
          </w:tcPr>
          <w:p w:rsidR="004F5E81" w:rsidRDefault="004F5E81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58" w:type="dxa"/>
          </w:tcPr>
          <w:p w:rsidR="004F5E81" w:rsidRDefault="004F5E81" w:rsidP="00890E88">
            <w:pPr>
              <w:tabs>
                <w:tab w:val="left" w:pos="65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</w:tbl>
    <w:p w:rsidR="004F5E81" w:rsidRDefault="004F5E81" w:rsidP="00890E88">
      <w:pPr>
        <w:tabs>
          <w:tab w:val="left" w:pos="6513"/>
        </w:tabs>
        <w:rPr>
          <w:rFonts w:ascii="Times New Roman" w:hAnsi="Times New Roman" w:cs="Times New Roman"/>
        </w:rPr>
      </w:pPr>
    </w:p>
    <w:p w:rsidR="00AD6460" w:rsidRDefault="00AD6460" w:rsidP="00890E88">
      <w:pPr>
        <w:tabs>
          <w:tab w:val="left" w:pos="651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 The two regression lines are having their means and S.D. 31.6 , 38 and 3.72 ,6.31  and </w:t>
      </w:r>
      <w:r w:rsidRPr="0006764E">
        <w:rPr>
          <w:rFonts w:ascii="Times New Roman" w:hAnsi="Times New Roman" w:cs="Times New Roman"/>
          <w:position w:val="-10"/>
        </w:rPr>
        <w:object w:dxaOrig="240" w:dyaOrig="260">
          <v:shape id="_x0000_i1117" type="#_x0000_t75" style="width:12pt;height:12.75pt" o:ole="">
            <v:imagedata r:id="rId183" o:title=""/>
          </v:shape>
          <o:OLEObject Type="Embed" ProgID="Equation.3" ShapeID="_x0000_i1117" DrawAspect="Content" ObjectID="_1548577919" r:id="rId189"/>
        </w:object>
      </w:r>
      <w:r>
        <w:rPr>
          <w:rFonts w:ascii="Times New Roman" w:hAnsi="Times New Roman" w:cs="Times New Roman"/>
        </w:rPr>
        <w:t>= - 0.36</w:t>
      </w:r>
    </w:p>
    <w:p w:rsidR="00AD6460" w:rsidRDefault="00AD6460" w:rsidP="00890E88">
      <w:pPr>
        <w:tabs>
          <w:tab w:val="left" w:pos="651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Find the two regression lines.  </w:t>
      </w:r>
    </w:p>
    <w:p w:rsidR="00B370FF" w:rsidRDefault="00AD6460" w:rsidP="00B370FF">
      <w:pPr>
        <w:tabs>
          <w:tab w:val="left" w:pos="651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In a partially destroyed laboratory record, only the lines of regression of y on x and x on y are available as 4x – 5y + 33 = 0 and 20x – 9y = 107 respectively</w:t>
      </w:r>
      <w:r w:rsidR="000B0903">
        <w:rPr>
          <w:rFonts w:ascii="Times New Roman" w:hAnsi="Times New Roman" w:cs="Times New Roman"/>
        </w:rPr>
        <w:t>. Calculate means of x and y; and coefficient of correlation.  ( 13, 17,  0.6)</w:t>
      </w:r>
    </w:p>
    <w:p w:rsidR="0060678E" w:rsidRDefault="0060678E" w:rsidP="00B370FF">
      <w:pPr>
        <w:tabs>
          <w:tab w:val="left" w:pos="651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(3a)  7x – 16y +9 =0, 5y -4x – 3=0</w:t>
      </w:r>
    </w:p>
    <w:p w:rsidR="00B370FF" w:rsidRDefault="00B370FF" w:rsidP="00B370FF">
      <w:pPr>
        <w:tabs>
          <w:tab w:val="left" w:pos="651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(4) While calculating correlation coefficient </w:t>
      </w:r>
      <w:r w:rsidR="00173DE0">
        <w:rPr>
          <w:rFonts w:ascii="Times New Roman" w:hAnsi="Times New Roman" w:cs="Times New Roman"/>
        </w:rPr>
        <w:t xml:space="preserve">between two variables x and y from 25 pairs of observations , the following results were obtained :  </w:t>
      </w:r>
      <w:r w:rsidR="003C42C0" w:rsidRPr="00173DE0">
        <w:rPr>
          <w:rFonts w:ascii="Times New Roman" w:hAnsi="Times New Roman" w:cs="Times New Roman"/>
          <w:position w:val="-14"/>
        </w:rPr>
        <w:object w:dxaOrig="6560" w:dyaOrig="400">
          <v:shape id="_x0000_i1118" type="#_x0000_t75" style="width:327.75pt;height:20.25pt" o:ole="">
            <v:imagedata r:id="rId190" o:title=""/>
          </v:shape>
          <o:OLEObject Type="Embed" ProgID="Equation.3" ShapeID="_x0000_i1118" DrawAspect="Content" ObjectID="_1548577920" r:id="rId191"/>
        </w:object>
      </w:r>
      <w:r w:rsidR="003C42C0">
        <w:rPr>
          <w:rFonts w:ascii="Times New Roman" w:hAnsi="Times New Roman" w:cs="Times New Roman"/>
        </w:rPr>
        <w:t xml:space="preserve">. Later it was discovered at the time of checking that the pairs of values </w:t>
      </w:r>
      <w:r w:rsidR="00741CE5">
        <w:rPr>
          <w:rFonts w:ascii="Times New Roman" w:hAnsi="Times New Roman" w:cs="Times New Roman"/>
        </w:rPr>
        <w:t>(8.12) and  (6,8) were copied down as (6,14) and (8,6) respectively. Obtain the correct value of correlation coefficient.                    (</w:t>
      </w:r>
      <w:r w:rsidR="00871314" w:rsidRPr="00741CE5">
        <w:rPr>
          <w:rFonts w:ascii="Times New Roman" w:hAnsi="Times New Roman" w:cs="Times New Roman"/>
          <w:position w:val="-24"/>
        </w:rPr>
        <w:object w:dxaOrig="240" w:dyaOrig="620">
          <v:shape id="_x0000_i1119" type="#_x0000_t75" style="width:12pt;height:30.75pt" o:ole="">
            <v:imagedata r:id="rId192" o:title=""/>
          </v:shape>
          <o:OLEObject Type="Embed" ProgID="Equation.3" ShapeID="_x0000_i1119" DrawAspect="Content" ObjectID="_1548577921" r:id="rId193"/>
        </w:object>
      </w:r>
      <w:r w:rsidR="00741CE5">
        <w:rPr>
          <w:rFonts w:ascii="Times New Roman" w:hAnsi="Times New Roman" w:cs="Times New Roman"/>
        </w:rPr>
        <w:t xml:space="preserve"> )</w:t>
      </w:r>
    </w:p>
    <w:p w:rsidR="00741CE5" w:rsidRDefault="00741CE5" w:rsidP="00B370FF">
      <w:pPr>
        <w:tabs>
          <w:tab w:val="left" w:pos="651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(5)  </w:t>
      </w:r>
      <w:r w:rsidR="00BD01C2">
        <w:rPr>
          <w:rFonts w:ascii="Times New Roman" w:hAnsi="Times New Roman" w:cs="Times New Roman"/>
        </w:rPr>
        <w:t>Find the lines of regression and coefficient of correlation for the data given below:</w:t>
      </w:r>
    </w:p>
    <w:p w:rsidR="00BD01C2" w:rsidRDefault="00DE5290" w:rsidP="00B370FF">
      <w:pPr>
        <w:tabs>
          <w:tab w:val="left" w:pos="6513"/>
        </w:tabs>
        <w:rPr>
          <w:rFonts w:ascii="Times New Roman" w:hAnsi="Times New Roman" w:cs="Times New Roman"/>
        </w:rPr>
      </w:pPr>
      <w:r w:rsidRPr="00111EB0">
        <w:rPr>
          <w:rFonts w:ascii="Times New Roman" w:hAnsi="Times New Roman" w:cs="Times New Roman"/>
          <w:position w:val="-14"/>
        </w:rPr>
        <w:object w:dxaOrig="5940" w:dyaOrig="400">
          <v:shape id="_x0000_i1120" type="#_x0000_t75" style="width:297pt;height:20.25pt" o:ole="">
            <v:imagedata r:id="rId194" o:title=""/>
          </v:shape>
          <o:OLEObject Type="Embed" ProgID="Equation.3" ShapeID="_x0000_i1120" DrawAspect="Content" ObjectID="_1548577922" r:id="rId195"/>
        </w:object>
      </w:r>
    </w:p>
    <w:p w:rsidR="00DE5290" w:rsidRDefault="00DE5290" w:rsidP="00B370FF">
      <w:pPr>
        <w:tabs>
          <w:tab w:val="left" w:pos="651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(6) can 2x + 3y = 4 ; x – y = 5 be equations of valid regression lines?</w:t>
      </w:r>
    </w:p>
    <w:p w:rsidR="00DE5290" w:rsidRDefault="00320D99" w:rsidP="00B370FF">
      <w:pPr>
        <w:tabs>
          <w:tab w:val="left" w:pos="651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(7) From 10 pairs of observations for x and y the following data is obtained :</w:t>
      </w:r>
      <w:r w:rsidRPr="00320D99">
        <w:rPr>
          <w:rFonts w:ascii="Times New Roman" w:hAnsi="Times New Roman" w:cs="Times New Roman"/>
          <w:position w:val="-14"/>
        </w:rPr>
        <w:object w:dxaOrig="6340" w:dyaOrig="400">
          <v:shape id="_x0000_i1121" type="#_x0000_t75" style="width:317.25pt;height:20.25pt" o:ole="">
            <v:imagedata r:id="rId196" o:title=""/>
          </v:shape>
          <o:OLEObject Type="Embed" ProgID="Equation.3" ShapeID="_x0000_i1121" DrawAspect="Content" ObjectID="_1548577923" r:id="rId197"/>
        </w:object>
      </w:r>
      <w:r>
        <w:rPr>
          <w:rFonts w:ascii="Times New Roman" w:hAnsi="Times New Roman" w:cs="Times New Roman"/>
        </w:rPr>
        <w:t xml:space="preserve"> . Later it was found that two pairs of values ( 4,6 ) and ( 9,8 ) were copied down as ( 2,3 ) and ( 7,5 ). Obtain the correct value of correlation coefficient.    (0.5532 )</w:t>
      </w:r>
    </w:p>
    <w:sectPr w:rsidR="00DE5290" w:rsidSect="00FD5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3BE" w:rsidRDefault="00D043BE" w:rsidP="005D541C">
      <w:pPr>
        <w:spacing w:after="0" w:line="240" w:lineRule="auto"/>
      </w:pPr>
      <w:r>
        <w:separator/>
      </w:r>
    </w:p>
  </w:endnote>
  <w:endnote w:type="continuationSeparator" w:id="1">
    <w:p w:rsidR="00D043BE" w:rsidRDefault="00D043BE" w:rsidP="005D5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3BE" w:rsidRDefault="00D043BE" w:rsidP="005D541C">
      <w:pPr>
        <w:spacing w:after="0" w:line="240" w:lineRule="auto"/>
      </w:pPr>
      <w:r>
        <w:separator/>
      </w:r>
    </w:p>
  </w:footnote>
  <w:footnote w:type="continuationSeparator" w:id="1">
    <w:p w:rsidR="00D043BE" w:rsidRDefault="00D043BE" w:rsidP="005D5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0E48"/>
    <w:multiLevelType w:val="hybridMultilevel"/>
    <w:tmpl w:val="3C9C95AC"/>
    <w:lvl w:ilvl="0" w:tplc="061010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E79FC"/>
    <w:multiLevelType w:val="hybridMultilevel"/>
    <w:tmpl w:val="9DAC43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F1AEB"/>
    <w:multiLevelType w:val="hybridMultilevel"/>
    <w:tmpl w:val="1D128B22"/>
    <w:lvl w:ilvl="0" w:tplc="AE684A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564A1"/>
    <w:multiLevelType w:val="hybridMultilevel"/>
    <w:tmpl w:val="6CC678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D4706"/>
    <w:multiLevelType w:val="hybridMultilevel"/>
    <w:tmpl w:val="82AA52C0"/>
    <w:lvl w:ilvl="0" w:tplc="B4C2F3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D62E7"/>
    <w:multiLevelType w:val="hybridMultilevel"/>
    <w:tmpl w:val="CB02B0AE"/>
    <w:lvl w:ilvl="0" w:tplc="D520B7C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FB4292"/>
    <w:multiLevelType w:val="hybridMultilevel"/>
    <w:tmpl w:val="9C6A0234"/>
    <w:lvl w:ilvl="0" w:tplc="A2E6001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2702C"/>
    <w:multiLevelType w:val="hybridMultilevel"/>
    <w:tmpl w:val="0324D0DC"/>
    <w:lvl w:ilvl="0" w:tplc="508A2C54">
      <w:start w:val="1"/>
      <w:numFmt w:val="lowerRoman"/>
      <w:lvlText w:val="(%1)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>
    <w:nsid w:val="4B151EFF"/>
    <w:multiLevelType w:val="hybridMultilevel"/>
    <w:tmpl w:val="26062998"/>
    <w:lvl w:ilvl="0" w:tplc="FD16EB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B336D1"/>
    <w:multiLevelType w:val="hybridMultilevel"/>
    <w:tmpl w:val="6C50B488"/>
    <w:lvl w:ilvl="0" w:tplc="E10E7060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ED5137"/>
    <w:multiLevelType w:val="hybridMultilevel"/>
    <w:tmpl w:val="3F5ADF8C"/>
    <w:lvl w:ilvl="0" w:tplc="8D8A8C9E">
      <w:start w:val="1"/>
      <w:numFmt w:val="decimal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604A55"/>
    <w:multiLevelType w:val="hybridMultilevel"/>
    <w:tmpl w:val="39BE9B6E"/>
    <w:lvl w:ilvl="0" w:tplc="3B6627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052497"/>
    <w:multiLevelType w:val="hybridMultilevel"/>
    <w:tmpl w:val="4FE684A8"/>
    <w:lvl w:ilvl="0" w:tplc="3D7E63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013397"/>
    <w:multiLevelType w:val="hybridMultilevel"/>
    <w:tmpl w:val="B6D487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570D96"/>
    <w:multiLevelType w:val="hybridMultilevel"/>
    <w:tmpl w:val="CB18F7EE"/>
    <w:lvl w:ilvl="0" w:tplc="277A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526516"/>
    <w:multiLevelType w:val="hybridMultilevel"/>
    <w:tmpl w:val="1FA086B6"/>
    <w:lvl w:ilvl="0" w:tplc="437EB4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9B36C6"/>
    <w:multiLevelType w:val="hybridMultilevel"/>
    <w:tmpl w:val="6CC678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4405D2"/>
    <w:multiLevelType w:val="hybridMultilevel"/>
    <w:tmpl w:val="4D121782"/>
    <w:lvl w:ilvl="0" w:tplc="DC6E205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7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13"/>
  </w:num>
  <w:num w:numId="8">
    <w:abstractNumId w:val="11"/>
  </w:num>
  <w:num w:numId="9">
    <w:abstractNumId w:val="9"/>
  </w:num>
  <w:num w:numId="10">
    <w:abstractNumId w:val="2"/>
  </w:num>
  <w:num w:numId="11">
    <w:abstractNumId w:val="8"/>
  </w:num>
  <w:num w:numId="12">
    <w:abstractNumId w:val="6"/>
  </w:num>
  <w:num w:numId="13">
    <w:abstractNumId w:val="0"/>
  </w:num>
  <w:num w:numId="14">
    <w:abstractNumId w:val="1"/>
  </w:num>
  <w:num w:numId="15">
    <w:abstractNumId w:val="14"/>
  </w:num>
  <w:num w:numId="16">
    <w:abstractNumId w:val="15"/>
  </w:num>
  <w:num w:numId="17">
    <w:abstractNumId w:val="1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DF8"/>
    <w:rsid w:val="00001478"/>
    <w:rsid w:val="000112C1"/>
    <w:rsid w:val="00016A4B"/>
    <w:rsid w:val="00022004"/>
    <w:rsid w:val="0002453E"/>
    <w:rsid w:val="00025CAF"/>
    <w:rsid w:val="00032294"/>
    <w:rsid w:val="00035A82"/>
    <w:rsid w:val="000372EF"/>
    <w:rsid w:val="000443EC"/>
    <w:rsid w:val="00044F6F"/>
    <w:rsid w:val="000477DD"/>
    <w:rsid w:val="000528FF"/>
    <w:rsid w:val="00055E0C"/>
    <w:rsid w:val="00061EAD"/>
    <w:rsid w:val="0006764E"/>
    <w:rsid w:val="00070F12"/>
    <w:rsid w:val="00076F4F"/>
    <w:rsid w:val="0007735D"/>
    <w:rsid w:val="0008168F"/>
    <w:rsid w:val="00087D98"/>
    <w:rsid w:val="00097218"/>
    <w:rsid w:val="000B0903"/>
    <w:rsid w:val="000B5D4B"/>
    <w:rsid w:val="000B5FF0"/>
    <w:rsid w:val="000C4E10"/>
    <w:rsid w:val="000C5AD3"/>
    <w:rsid w:val="000D6055"/>
    <w:rsid w:val="000F332A"/>
    <w:rsid w:val="000F773A"/>
    <w:rsid w:val="00102558"/>
    <w:rsid w:val="00106A14"/>
    <w:rsid w:val="00111EB0"/>
    <w:rsid w:val="00115C26"/>
    <w:rsid w:val="00116F1E"/>
    <w:rsid w:val="00117E47"/>
    <w:rsid w:val="00120748"/>
    <w:rsid w:val="00123C2C"/>
    <w:rsid w:val="00133AE2"/>
    <w:rsid w:val="00137A01"/>
    <w:rsid w:val="00153257"/>
    <w:rsid w:val="00153A0B"/>
    <w:rsid w:val="001565A4"/>
    <w:rsid w:val="00157702"/>
    <w:rsid w:val="00165C96"/>
    <w:rsid w:val="00173DE0"/>
    <w:rsid w:val="001769E0"/>
    <w:rsid w:val="0018146F"/>
    <w:rsid w:val="0018319A"/>
    <w:rsid w:val="00185BDD"/>
    <w:rsid w:val="0019147E"/>
    <w:rsid w:val="001A008B"/>
    <w:rsid w:val="001B21A7"/>
    <w:rsid w:val="001B5F24"/>
    <w:rsid w:val="001C321E"/>
    <w:rsid w:val="001C6273"/>
    <w:rsid w:val="001C77BC"/>
    <w:rsid w:val="001D46D2"/>
    <w:rsid w:val="001E1B94"/>
    <w:rsid w:val="001E2681"/>
    <w:rsid w:val="001E5710"/>
    <w:rsid w:val="001E6A27"/>
    <w:rsid w:val="001E7B8A"/>
    <w:rsid w:val="001F3C68"/>
    <w:rsid w:val="001F5BBA"/>
    <w:rsid w:val="00203DE0"/>
    <w:rsid w:val="00213BB8"/>
    <w:rsid w:val="002168AD"/>
    <w:rsid w:val="00216C3C"/>
    <w:rsid w:val="00220124"/>
    <w:rsid w:val="0022074D"/>
    <w:rsid w:val="00221099"/>
    <w:rsid w:val="00222604"/>
    <w:rsid w:val="00232207"/>
    <w:rsid w:val="00235231"/>
    <w:rsid w:val="002418B4"/>
    <w:rsid w:val="002479AE"/>
    <w:rsid w:val="00251DAD"/>
    <w:rsid w:val="00254375"/>
    <w:rsid w:val="00260148"/>
    <w:rsid w:val="00260C47"/>
    <w:rsid w:val="00273D61"/>
    <w:rsid w:val="00276792"/>
    <w:rsid w:val="0027778E"/>
    <w:rsid w:val="002929E2"/>
    <w:rsid w:val="002A5549"/>
    <w:rsid w:val="002A5609"/>
    <w:rsid w:val="002B252A"/>
    <w:rsid w:val="002C17E9"/>
    <w:rsid w:val="002C2D8B"/>
    <w:rsid w:val="002C5662"/>
    <w:rsid w:val="002D17F4"/>
    <w:rsid w:val="002D72AC"/>
    <w:rsid w:val="002F05A3"/>
    <w:rsid w:val="002F07F6"/>
    <w:rsid w:val="00302D7E"/>
    <w:rsid w:val="00306437"/>
    <w:rsid w:val="00320D99"/>
    <w:rsid w:val="00322B18"/>
    <w:rsid w:val="00324EEB"/>
    <w:rsid w:val="00327028"/>
    <w:rsid w:val="003305FD"/>
    <w:rsid w:val="003309B5"/>
    <w:rsid w:val="00333069"/>
    <w:rsid w:val="00337DFD"/>
    <w:rsid w:val="00344601"/>
    <w:rsid w:val="00365BC3"/>
    <w:rsid w:val="00374523"/>
    <w:rsid w:val="00376A7A"/>
    <w:rsid w:val="003915C4"/>
    <w:rsid w:val="00395579"/>
    <w:rsid w:val="003A15B2"/>
    <w:rsid w:val="003A2007"/>
    <w:rsid w:val="003A4BD2"/>
    <w:rsid w:val="003A4BF2"/>
    <w:rsid w:val="003C11DC"/>
    <w:rsid w:val="003C42C0"/>
    <w:rsid w:val="003C516E"/>
    <w:rsid w:val="003D12F3"/>
    <w:rsid w:val="003D5B34"/>
    <w:rsid w:val="003E33EB"/>
    <w:rsid w:val="003E6ADA"/>
    <w:rsid w:val="003F4004"/>
    <w:rsid w:val="00406832"/>
    <w:rsid w:val="004109D9"/>
    <w:rsid w:val="004221AD"/>
    <w:rsid w:val="00425A38"/>
    <w:rsid w:val="00430301"/>
    <w:rsid w:val="0043108E"/>
    <w:rsid w:val="0044011A"/>
    <w:rsid w:val="00443951"/>
    <w:rsid w:val="00447392"/>
    <w:rsid w:val="00462C7E"/>
    <w:rsid w:val="00465179"/>
    <w:rsid w:val="00465D76"/>
    <w:rsid w:val="00470C10"/>
    <w:rsid w:val="004811D4"/>
    <w:rsid w:val="00484D80"/>
    <w:rsid w:val="00484E1D"/>
    <w:rsid w:val="00485858"/>
    <w:rsid w:val="0049018B"/>
    <w:rsid w:val="00491E02"/>
    <w:rsid w:val="004A66EE"/>
    <w:rsid w:val="004C2485"/>
    <w:rsid w:val="004D04D3"/>
    <w:rsid w:val="004D09FC"/>
    <w:rsid w:val="004D5499"/>
    <w:rsid w:val="004D5BE6"/>
    <w:rsid w:val="004F5E81"/>
    <w:rsid w:val="00502653"/>
    <w:rsid w:val="00507976"/>
    <w:rsid w:val="00507BC1"/>
    <w:rsid w:val="00511390"/>
    <w:rsid w:val="005130EC"/>
    <w:rsid w:val="0051657B"/>
    <w:rsid w:val="00536096"/>
    <w:rsid w:val="00550765"/>
    <w:rsid w:val="00562806"/>
    <w:rsid w:val="00565E24"/>
    <w:rsid w:val="00570BCC"/>
    <w:rsid w:val="00582406"/>
    <w:rsid w:val="00591E4F"/>
    <w:rsid w:val="00592B90"/>
    <w:rsid w:val="005972A9"/>
    <w:rsid w:val="005A1886"/>
    <w:rsid w:val="005A73B3"/>
    <w:rsid w:val="005B2480"/>
    <w:rsid w:val="005B52A3"/>
    <w:rsid w:val="005C180E"/>
    <w:rsid w:val="005C4C00"/>
    <w:rsid w:val="005C5729"/>
    <w:rsid w:val="005C7173"/>
    <w:rsid w:val="005D1612"/>
    <w:rsid w:val="005D541C"/>
    <w:rsid w:val="005D78B8"/>
    <w:rsid w:val="005E0722"/>
    <w:rsid w:val="005F364D"/>
    <w:rsid w:val="0060678E"/>
    <w:rsid w:val="00611B15"/>
    <w:rsid w:val="00623B83"/>
    <w:rsid w:val="006300B6"/>
    <w:rsid w:val="0063234F"/>
    <w:rsid w:val="00633C43"/>
    <w:rsid w:val="006361C1"/>
    <w:rsid w:val="006462AA"/>
    <w:rsid w:val="006464DB"/>
    <w:rsid w:val="00650E09"/>
    <w:rsid w:val="00662BBB"/>
    <w:rsid w:val="00674841"/>
    <w:rsid w:val="00674D7B"/>
    <w:rsid w:val="00675E6F"/>
    <w:rsid w:val="006804F2"/>
    <w:rsid w:val="006A328A"/>
    <w:rsid w:val="006A32CC"/>
    <w:rsid w:val="006A4AE8"/>
    <w:rsid w:val="006A677E"/>
    <w:rsid w:val="006B03AF"/>
    <w:rsid w:val="006B1E4C"/>
    <w:rsid w:val="006B45D9"/>
    <w:rsid w:val="006C5F7C"/>
    <w:rsid w:val="006C7C03"/>
    <w:rsid w:val="006D206C"/>
    <w:rsid w:val="006D31DA"/>
    <w:rsid w:val="006D43E1"/>
    <w:rsid w:val="006E120A"/>
    <w:rsid w:val="006F2F0F"/>
    <w:rsid w:val="006F4342"/>
    <w:rsid w:val="006F4995"/>
    <w:rsid w:val="006F76C0"/>
    <w:rsid w:val="00700805"/>
    <w:rsid w:val="00700CB2"/>
    <w:rsid w:val="00712E83"/>
    <w:rsid w:val="00715D07"/>
    <w:rsid w:val="007202DD"/>
    <w:rsid w:val="00724F23"/>
    <w:rsid w:val="0072585B"/>
    <w:rsid w:val="0072716E"/>
    <w:rsid w:val="00736CCD"/>
    <w:rsid w:val="00741CE5"/>
    <w:rsid w:val="00743354"/>
    <w:rsid w:val="00751C77"/>
    <w:rsid w:val="00752159"/>
    <w:rsid w:val="00753578"/>
    <w:rsid w:val="00775517"/>
    <w:rsid w:val="00782088"/>
    <w:rsid w:val="0079548F"/>
    <w:rsid w:val="007A0983"/>
    <w:rsid w:val="007A60FE"/>
    <w:rsid w:val="007A6F47"/>
    <w:rsid w:val="007B0823"/>
    <w:rsid w:val="007B18F8"/>
    <w:rsid w:val="007B6986"/>
    <w:rsid w:val="007D16F2"/>
    <w:rsid w:val="007D30C3"/>
    <w:rsid w:val="007D68F2"/>
    <w:rsid w:val="007E24C5"/>
    <w:rsid w:val="007F605D"/>
    <w:rsid w:val="00802DF8"/>
    <w:rsid w:val="0080450F"/>
    <w:rsid w:val="00805938"/>
    <w:rsid w:val="00816DAC"/>
    <w:rsid w:val="0081736D"/>
    <w:rsid w:val="00824FBD"/>
    <w:rsid w:val="00831CF4"/>
    <w:rsid w:val="008327C5"/>
    <w:rsid w:val="008460AF"/>
    <w:rsid w:val="0085431C"/>
    <w:rsid w:val="008561D6"/>
    <w:rsid w:val="00856594"/>
    <w:rsid w:val="00871314"/>
    <w:rsid w:val="008762FD"/>
    <w:rsid w:val="0088326A"/>
    <w:rsid w:val="00890E88"/>
    <w:rsid w:val="008922C5"/>
    <w:rsid w:val="00894035"/>
    <w:rsid w:val="008A3DF5"/>
    <w:rsid w:val="008C497B"/>
    <w:rsid w:val="008C659F"/>
    <w:rsid w:val="008D1546"/>
    <w:rsid w:val="008D2187"/>
    <w:rsid w:val="008D222E"/>
    <w:rsid w:val="008D2A9B"/>
    <w:rsid w:val="008E230D"/>
    <w:rsid w:val="008E5BA0"/>
    <w:rsid w:val="008F478A"/>
    <w:rsid w:val="008F6F79"/>
    <w:rsid w:val="009004BA"/>
    <w:rsid w:val="00902C72"/>
    <w:rsid w:val="00906422"/>
    <w:rsid w:val="0091223B"/>
    <w:rsid w:val="00916B0A"/>
    <w:rsid w:val="00922115"/>
    <w:rsid w:val="00927761"/>
    <w:rsid w:val="00932DD9"/>
    <w:rsid w:val="00936FAE"/>
    <w:rsid w:val="00941691"/>
    <w:rsid w:val="0094691C"/>
    <w:rsid w:val="009478AF"/>
    <w:rsid w:val="00956087"/>
    <w:rsid w:val="00966829"/>
    <w:rsid w:val="00973472"/>
    <w:rsid w:val="0097565C"/>
    <w:rsid w:val="00987523"/>
    <w:rsid w:val="00994A3C"/>
    <w:rsid w:val="009A4B64"/>
    <w:rsid w:val="009C0335"/>
    <w:rsid w:val="009C16EC"/>
    <w:rsid w:val="009C30F6"/>
    <w:rsid w:val="009C60C9"/>
    <w:rsid w:val="009C7C74"/>
    <w:rsid w:val="009D4C79"/>
    <w:rsid w:val="009D519E"/>
    <w:rsid w:val="009F5593"/>
    <w:rsid w:val="009F5B5D"/>
    <w:rsid w:val="00A00D41"/>
    <w:rsid w:val="00A03BE6"/>
    <w:rsid w:val="00A0762C"/>
    <w:rsid w:val="00A10BA8"/>
    <w:rsid w:val="00A14726"/>
    <w:rsid w:val="00A32E95"/>
    <w:rsid w:val="00A42E2B"/>
    <w:rsid w:val="00A62947"/>
    <w:rsid w:val="00A65A7A"/>
    <w:rsid w:val="00A6739B"/>
    <w:rsid w:val="00A70BA7"/>
    <w:rsid w:val="00A710AE"/>
    <w:rsid w:val="00A714A2"/>
    <w:rsid w:val="00A8446F"/>
    <w:rsid w:val="00A92678"/>
    <w:rsid w:val="00A93975"/>
    <w:rsid w:val="00AA318B"/>
    <w:rsid w:val="00AA5628"/>
    <w:rsid w:val="00AC5B97"/>
    <w:rsid w:val="00AD61C2"/>
    <w:rsid w:val="00AD6460"/>
    <w:rsid w:val="00AE070A"/>
    <w:rsid w:val="00AE2E60"/>
    <w:rsid w:val="00AF3510"/>
    <w:rsid w:val="00B1301A"/>
    <w:rsid w:val="00B13518"/>
    <w:rsid w:val="00B17671"/>
    <w:rsid w:val="00B349A2"/>
    <w:rsid w:val="00B370FF"/>
    <w:rsid w:val="00B37625"/>
    <w:rsid w:val="00B40A03"/>
    <w:rsid w:val="00B55A39"/>
    <w:rsid w:val="00B65F6E"/>
    <w:rsid w:val="00B730F5"/>
    <w:rsid w:val="00B819F4"/>
    <w:rsid w:val="00B9042E"/>
    <w:rsid w:val="00B956DC"/>
    <w:rsid w:val="00BA7315"/>
    <w:rsid w:val="00BB2F16"/>
    <w:rsid w:val="00BB402C"/>
    <w:rsid w:val="00BC5C4B"/>
    <w:rsid w:val="00BC76D4"/>
    <w:rsid w:val="00BC7E48"/>
    <w:rsid w:val="00BD01C2"/>
    <w:rsid w:val="00BD43C5"/>
    <w:rsid w:val="00BD4D4B"/>
    <w:rsid w:val="00BE72B9"/>
    <w:rsid w:val="00C07262"/>
    <w:rsid w:val="00C13C0F"/>
    <w:rsid w:val="00C17480"/>
    <w:rsid w:val="00C20856"/>
    <w:rsid w:val="00C244AB"/>
    <w:rsid w:val="00C41DAD"/>
    <w:rsid w:val="00C437DE"/>
    <w:rsid w:val="00C504C6"/>
    <w:rsid w:val="00C506C4"/>
    <w:rsid w:val="00C56D17"/>
    <w:rsid w:val="00C57A2A"/>
    <w:rsid w:val="00C57ED5"/>
    <w:rsid w:val="00C9088E"/>
    <w:rsid w:val="00CA1DC1"/>
    <w:rsid w:val="00CA29D4"/>
    <w:rsid w:val="00CA316E"/>
    <w:rsid w:val="00CA386B"/>
    <w:rsid w:val="00CB478C"/>
    <w:rsid w:val="00CB7732"/>
    <w:rsid w:val="00CC41BB"/>
    <w:rsid w:val="00CD15C0"/>
    <w:rsid w:val="00CE47F5"/>
    <w:rsid w:val="00CE69E4"/>
    <w:rsid w:val="00CF3EBA"/>
    <w:rsid w:val="00D00016"/>
    <w:rsid w:val="00D043BE"/>
    <w:rsid w:val="00D06738"/>
    <w:rsid w:val="00D07EE9"/>
    <w:rsid w:val="00D108A7"/>
    <w:rsid w:val="00D21D26"/>
    <w:rsid w:val="00D23A8D"/>
    <w:rsid w:val="00D3031E"/>
    <w:rsid w:val="00D369E3"/>
    <w:rsid w:val="00D44E63"/>
    <w:rsid w:val="00D45B11"/>
    <w:rsid w:val="00D536FF"/>
    <w:rsid w:val="00D551F9"/>
    <w:rsid w:val="00D5574E"/>
    <w:rsid w:val="00D61669"/>
    <w:rsid w:val="00D657FD"/>
    <w:rsid w:val="00D8164E"/>
    <w:rsid w:val="00D87DC5"/>
    <w:rsid w:val="00D92A28"/>
    <w:rsid w:val="00D92DFF"/>
    <w:rsid w:val="00DA21D7"/>
    <w:rsid w:val="00DA72E5"/>
    <w:rsid w:val="00DC1A93"/>
    <w:rsid w:val="00DE00D2"/>
    <w:rsid w:val="00DE0F27"/>
    <w:rsid w:val="00DE11AC"/>
    <w:rsid w:val="00DE2E71"/>
    <w:rsid w:val="00DE5290"/>
    <w:rsid w:val="00DE6C2C"/>
    <w:rsid w:val="00E001D1"/>
    <w:rsid w:val="00E13894"/>
    <w:rsid w:val="00E14A31"/>
    <w:rsid w:val="00E15008"/>
    <w:rsid w:val="00E36055"/>
    <w:rsid w:val="00E552F1"/>
    <w:rsid w:val="00E60029"/>
    <w:rsid w:val="00E71C3B"/>
    <w:rsid w:val="00E727FB"/>
    <w:rsid w:val="00E72C51"/>
    <w:rsid w:val="00E76409"/>
    <w:rsid w:val="00E81F82"/>
    <w:rsid w:val="00E866AB"/>
    <w:rsid w:val="00EA3F6C"/>
    <w:rsid w:val="00EA513F"/>
    <w:rsid w:val="00EB4DC6"/>
    <w:rsid w:val="00EB62D1"/>
    <w:rsid w:val="00EC11FD"/>
    <w:rsid w:val="00ED0DC3"/>
    <w:rsid w:val="00EE5CBA"/>
    <w:rsid w:val="00EE60A1"/>
    <w:rsid w:val="00EF37BD"/>
    <w:rsid w:val="00EF6C00"/>
    <w:rsid w:val="00F00B7B"/>
    <w:rsid w:val="00F0599A"/>
    <w:rsid w:val="00F15AD8"/>
    <w:rsid w:val="00F26475"/>
    <w:rsid w:val="00F277B9"/>
    <w:rsid w:val="00F32C9D"/>
    <w:rsid w:val="00F3566D"/>
    <w:rsid w:val="00F367B0"/>
    <w:rsid w:val="00F44F5D"/>
    <w:rsid w:val="00F50099"/>
    <w:rsid w:val="00F524D3"/>
    <w:rsid w:val="00F54A7C"/>
    <w:rsid w:val="00F727AF"/>
    <w:rsid w:val="00F7352A"/>
    <w:rsid w:val="00F757B5"/>
    <w:rsid w:val="00F812EE"/>
    <w:rsid w:val="00F85F38"/>
    <w:rsid w:val="00F923BF"/>
    <w:rsid w:val="00F9684C"/>
    <w:rsid w:val="00FA4772"/>
    <w:rsid w:val="00FB3988"/>
    <w:rsid w:val="00FB6094"/>
    <w:rsid w:val="00FB6D30"/>
    <w:rsid w:val="00FC7CFB"/>
    <w:rsid w:val="00FD0C3F"/>
    <w:rsid w:val="00FD572D"/>
    <w:rsid w:val="00FD631F"/>
    <w:rsid w:val="00FF5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3C0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B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5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41C"/>
  </w:style>
  <w:style w:type="paragraph" w:styleId="Footer">
    <w:name w:val="footer"/>
    <w:basedOn w:val="Normal"/>
    <w:link w:val="FooterChar"/>
    <w:uiPriority w:val="99"/>
    <w:unhideWhenUsed/>
    <w:rsid w:val="005D5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41C"/>
  </w:style>
  <w:style w:type="paragraph" w:styleId="ListParagraph">
    <w:name w:val="List Paragraph"/>
    <w:basedOn w:val="Normal"/>
    <w:uiPriority w:val="34"/>
    <w:qFormat/>
    <w:rsid w:val="00511390"/>
    <w:pPr>
      <w:ind w:left="720"/>
      <w:contextualSpacing/>
    </w:pPr>
  </w:style>
  <w:style w:type="table" w:styleId="TableGrid">
    <w:name w:val="Table Grid"/>
    <w:basedOn w:val="TableNormal"/>
    <w:uiPriority w:val="59"/>
    <w:rsid w:val="00BC7E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3C0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B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5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41C"/>
  </w:style>
  <w:style w:type="paragraph" w:styleId="Footer">
    <w:name w:val="footer"/>
    <w:basedOn w:val="Normal"/>
    <w:link w:val="FooterChar"/>
    <w:uiPriority w:val="99"/>
    <w:unhideWhenUsed/>
    <w:rsid w:val="005D5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4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5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4.bin"/><Relationship Id="rId196" Type="http://schemas.openxmlformats.org/officeDocument/2006/relationships/image" Target="media/image93.wmf"/><Relationship Id="rId200" Type="http://schemas.microsoft.com/office/2007/relationships/stylesWithEffects" Target="stylesWithEffects.xml"/><Relationship Id="rId16" Type="http://schemas.openxmlformats.org/officeDocument/2006/relationships/image" Target="media/image5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0.wmf"/><Relationship Id="rId144" Type="http://schemas.openxmlformats.org/officeDocument/2006/relationships/image" Target="media/image68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160" Type="http://schemas.openxmlformats.org/officeDocument/2006/relationships/image" Target="media/image76.wmf"/><Relationship Id="rId165" Type="http://schemas.openxmlformats.org/officeDocument/2006/relationships/oleObject" Target="embeddings/oleObject80.bin"/><Relationship Id="rId181" Type="http://schemas.openxmlformats.org/officeDocument/2006/relationships/image" Target="media/image86.wmf"/><Relationship Id="rId186" Type="http://schemas.openxmlformats.org/officeDocument/2006/relationships/oleObject" Target="embeddings/oleObject91.bin"/><Relationship Id="rId22" Type="http://schemas.openxmlformats.org/officeDocument/2006/relationships/image" Target="media/image8.wmf"/><Relationship Id="rId27" Type="http://schemas.openxmlformats.org/officeDocument/2006/relationships/image" Target="media/image11.png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3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150" Type="http://schemas.openxmlformats.org/officeDocument/2006/relationships/image" Target="media/image71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4.wmf"/><Relationship Id="rId192" Type="http://schemas.openxmlformats.org/officeDocument/2006/relationships/image" Target="media/image91.wmf"/><Relationship Id="rId197" Type="http://schemas.openxmlformats.org/officeDocument/2006/relationships/oleObject" Target="embeddings/oleObject97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1.bin"/><Relationship Id="rId124" Type="http://schemas.openxmlformats.org/officeDocument/2006/relationships/image" Target="media/image58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6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187" Type="http://schemas.openxmlformats.org/officeDocument/2006/relationships/image" Target="media/image8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1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6.bin"/><Relationship Id="rId198" Type="http://schemas.openxmlformats.org/officeDocument/2006/relationships/fontTable" Target="fontTable.xml"/><Relationship Id="rId172" Type="http://schemas.openxmlformats.org/officeDocument/2006/relationships/image" Target="media/image82.wmf"/><Relationship Id="rId193" Type="http://schemas.openxmlformats.org/officeDocument/2006/relationships/oleObject" Target="embeddings/oleObject95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image" Target="media/image49.wmf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2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162" Type="http://schemas.openxmlformats.org/officeDocument/2006/relationships/image" Target="media/image77.wmf"/><Relationship Id="rId183" Type="http://schemas.openxmlformats.org/officeDocument/2006/relationships/image" Target="media/image8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2.wmf"/><Relationship Id="rId199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0.wmf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90.bin"/><Relationship Id="rId189" Type="http://schemas.openxmlformats.org/officeDocument/2006/relationships/oleObject" Target="embeddings/oleObject93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6.bin"/><Relationship Id="rId190" Type="http://schemas.openxmlformats.org/officeDocument/2006/relationships/image" Target="media/image90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oleObject" Target="embeddings/oleObject47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8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8.bin"/><Relationship Id="rId26" Type="http://schemas.openxmlformats.org/officeDocument/2006/relationships/image" Target="media/image10.png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CE585-6324-4C79-A986-214CFE5B8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nbkr</cp:lastModifiedBy>
  <cp:revision>2</cp:revision>
  <dcterms:created xsi:type="dcterms:W3CDTF">2017-02-14T09:42:00Z</dcterms:created>
  <dcterms:modified xsi:type="dcterms:W3CDTF">2017-02-14T09:42:00Z</dcterms:modified>
</cp:coreProperties>
</file>